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FF84" w14:textId="77777777" w:rsidR="009E5B3D" w:rsidRPr="009E5B3D" w:rsidRDefault="009E5B3D" w:rsidP="009E5B3D">
      <w:pPr>
        <w:bidi/>
        <w:rPr>
          <w:b/>
          <w:bCs/>
        </w:rPr>
      </w:pPr>
      <w:r w:rsidRPr="009E5B3D">
        <w:rPr>
          <w:b/>
          <w:bCs/>
          <w:rtl/>
        </w:rPr>
        <w:t>پرسشنامه سنجش فرهنگ ایمنی بیمار</w:t>
      </w:r>
      <w:r w:rsidRPr="009E5B3D">
        <w:rPr>
          <w:b/>
          <w:bCs/>
        </w:rPr>
        <w:t>(HSOPSC)</w:t>
      </w:r>
    </w:p>
    <w:p w14:paraId="3D9C5700" w14:textId="77777777" w:rsidR="009E5B3D" w:rsidRPr="009E5B3D" w:rsidRDefault="009E5B3D" w:rsidP="009E5B3D">
      <w:pPr>
        <w:bidi/>
        <w:rPr>
          <w:vanish/>
        </w:rPr>
      </w:pPr>
      <w:r w:rsidRPr="009E5B3D">
        <w:rPr>
          <w:vanish/>
        </w:rPr>
        <w:t>Top of Form</w:t>
      </w:r>
    </w:p>
    <w:p w14:paraId="31C27225" w14:textId="77777777" w:rsidR="009E5B3D" w:rsidRPr="009E5B3D" w:rsidRDefault="009E5B3D" w:rsidP="009E5B3D">
      <w:pPr>
        <w:bidi/>
      </w:pPr>
      <w:r w:rsidRPr="009E5B3D">
        <w:rPr>
          <w:rtl/>
        </w:rPr>
        <w:t>عنوان فرم</w:t>
      </w:r>
    </w:p>
    <w:p w14:paraId="0BA1B270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نام و نام خانوادگی</w:t>
      </w:r>
      <w:r w:rsidRPr="009E5B3D">
        <w:rPr>
          <w:i/>
          <w:iCs/>
          <w:rtl/>
        </w:rPr>
        <w:t>نام کامل</w:t>
      </w:r>
      <w:r w:rsidRPr="009E5B3D">
        <w:object w:dxaOrig="1440" w:dyaOrig="360" w14:anchorId="7526F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.15pt" o:ole="">
            <v:imagedata r:id="rId5" o:title=""/>
          </v:shape>
          <w:control r:id="rId6" w:name="DefaultOcxName" w:shapeid="_x0000_i1042"/>
        </w:object>
      </w:r>
    </w:p>
    <w:p w14:paraId="5547209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نوع شیفت</w:t>
      </w:r>
      <w:r w:rsidRPr="009E5B3D">
        <w:rPr>
          <w:b/>
          <w:bCs/>
        </w:rPr>
        <w:t xml:space="preserve"> :</w:t>
      </w:r>
      <w:r w:rsidRPr="009E5B3D">
        <w:object w:dxaOrig="1440" w:dyaOrig="360" w14:anchorId="72118209">
          <v:shape id="_x0000_i1041" type="#_x0000_t75" style="width:88.35pt;height:18.15pt" o:ole="">
            <v:imagedata r:id="rId7" o:title=""/>
          </v:shape>
          <w:control r:id="rId8" w:name="DefaultOcxName1" w:shapeid="_x0000_i1041"/>
        </w:object>
      </w:r>
    </w:p>
    <w:p w14:paraId="24BB3480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سن</w:t>
      </w:r>
      <w:r w:rsidRPr="009E5B3D">
        <w:object w:dxaOrig="1440" w:dyaOrig="360" w14:anchorId="24B6828A">
          <v:shape id="_x0000_i1040" type="#_x0000_t75" style="width:102.25pt;height:18.15pt" o:ole="">
            <v:imagedata r:id="rId9" o:title=""/>
          </v:shape>
          <w:control r:id="rId10" w:name="DefaultOcxName2" w:shapeid="_x0000_i1040"/>
        </w:object>
      </w:r>
    </w:p>
    <w:p w14:paraId="3CD9E9F1" w14:textId="77777777" w:rsidR="009E5B3D" w:rsidRPr="009E5B3D" w:rsidRDefault="009E5B3D" w:rsidP="009E5B3D">
      <w:pPr>
        <w:numPr>
          <w:ilvl w:val="0"/>
          <w:numId w:val="1"/>
        </w:numPr>
        <w:bidi/>
      </w:pPr>
    </w:p>
    <w:p w14:paraId="0EF09B6B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پست سازمانی</w:t>
      </w:r>
      <w:r w:rsidRPr="009E5B3D">
        <w:rPr>
          <w:b/>
          <w:bCs/>
        </w:rPr>
        <w:t>:</w:t>
      </w:r>
      <w:r w:rsidRPr="009E5B3D">
        <w:object w:dxaOrig="1440" w:dyaOrig="360" w14:anchorId="08BAB7EF">
          <v:shape id="_x0000_i1039" type="#_x0000_t75" style="width:1in;height:18.15pt" o:ole="">
            <v:imagedata r:id="rId5" o:title=""/>
          </v:shape>
          <w:control r:id="rId11" w:name="DefaultOcxName3" w:shapeid="_x0000_i1039"/>
        </w:object>
      </w:r>
    </w:p>
    <w:p w14:paraId="3F871BA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سابقه کار</w:t>
      </w:r>
      <w:r w:rsidRPr="009E5B3D">
        <w:rPr>
          <w:b/>
          <w:bCs/>
        </w:rPr>
        <w:t>:</w:t>
      </w:r>
      <w:r w:rsidRPr="009E5B3D">
        <w:object w:dxaOrig="1440" w:dyaOrig="360" w14:anchorId="7E2F1074">
          <v:shape id="_x0000_i1038" type="#_x0000_t75" style="width:102.25pt;height:18.15pt" o:ole="">
            <v:imagedata r:id="rId9" o:title=""/>
          </v:shape>
          <w:control r:id="rId12" w:name="DefaultOcxName4" w:shapeid="_x0000_i1038"/>
        </w:object>
      </w:r>
    </w:p>
    <w:p w14:paraId="3D3DCAD0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سابقه ی کار در واحد فعلی</w:t>
      </w:r>
      <w:r w:rsidRPr="009E5B3D">
        <w:rPr>
          <w:b/>
          <w:bCs/>
        </w:rPr>
        <w:t xml:space="preserve"> :</w:t>
      </w:r>
      <w:r w:rsidRPr="009E5B3D">
        <w:object w:dxaOrig="1440" w:dyaOrig="360" w14:anchorId="6E974107">
          <v:shape id="_x0000_i1037" type="#_x0000_t75" style="width:102.25pt;height:18.15pt" o:ole="">
            <v:imagedata r:id="rId9" o:title=""/>
          </v:shape>
          <w:control r:id="rId13" w:name="DefaultOcxName5" w:shapeid="_x0000_i1037"/>
        </w:object>
      </w:r>
    </w:p>
    <w:p w14:paraId="069A56EC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rtl/>
        </w:rPr>
        <w:t>لطفا نظر خود را با انتخاب یکی از گزینه های زیر اعلام نمایید</w:t>
      </w:r>
      <w:r w:rsidRPr="009E5B3D">
        <w:t>.</w:t>
      </w:r>
    </w:p>
    <w:p w14:paraId="6A05488A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هنگامی که اشتباهی رخ میدهد اما آن اشتباه به اندازه ای مهم نیست که بتواند به بیمار صدمه بزند</w:t>
      </w:r>
      <w:r w:rsidRPr="009E5B3D">
        <w:rPr>
          <w:b/>
          <w:bCs/>
        </w:rPr>
        <w:t xml:space="preserve"> :</w:t>
      </w:r>
    </w:p>
    <w:p w14:paraId="67BCC7CC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هنگامی که اشتباهی رخ میدهد ، ولی پیش از آنکه بیمار را تحت تاثیر قرار دهد کشف و تصحیح میشود</w:t>
      </w:r>
      <w:r w:rsidRPr="009E5B3D">
        <w:rPr>
          <w:b/>
          <w:bCs/>
        </w:rPr>
        <w:t xml:space="preserve"> :</w:t>
      </w:r>
    </w:p>
    <w:p w14:paraId="5049CC01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هنگامی که اشتباهی رخ میدهد که می تواند منجر به آسیب زدن بیمار شود ، ولی در نهایت هیچ اتفاقی برای بیمار نمی افتد</w:t>
      </w:r>
      <w:r w:rsidRPr="009E5B3D">
        <w:rPr>
          <w:b/>
          <w:bCs/>
        </w:rPr>
        <w:t xml:space="preserve"> :</w:t>
      </w:r>
    </w:p>
    <w:p w14:paraId="3A24159C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تنها شانس و اقبال باعث میشود که اشتباهات جدی تر در اینجا اتفاق نیفتد</w:t>
      </w:r>
      <w:r w:rsidRPr="009E5B3D">
        <w:rPr>
          <w:b/>
          <w:bCs/>
        </w:rPr>
        <w:t xml:space="preserve"> :</w:t>
      </w:r>
    </w:p>
    <w:p w14:paraId="155DD3F2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ایمنی بیمار هیچگاه برای کارهای بیشتر فدا نمیشود</w:t>
      </w:r>
      <w:r w:rsidRPr="009E5B3D">
        <w:rPr>
          <w:b/>
          <w:bCs/>
        </w:rPr>
        <w:t xml:space="preserve"> :</w:t>
      </w:r>
    </w:p>
    <w:p w14:paraId="4B98AF53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در این واحد مشکلات مربوط به ایمنی بیمار وجود دارد</w:t>
      </w:r>
      <w:r w:rsidRPr="009E5B3D">
        <w:rPr>
          <w:b/>
          <w:bCs/>
        </w:rPr>
        <w:t xml:space="preserve"> :</w:t>
      </w:r>
    </w:p>
    <w:p w14:paraId="3B8AD6C6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سیستم ها و رویه های موجود در این واحد در جلوگیری از بروز خطا به خوبی عمل میکنند</w:t>
      </w:r>
      <w:r w:rsidRPr="009E5B3D">
        <w:rPr>
          <w:b/>
          <w:bCs/>
        </w:rPr>
        <w:t xml:space="preserve"> :</w:t>
      </w:r>
    </w:p>
    <w:p w14:paraId="585E38A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سوپروایزر/مدیر این واحد هنگامیکه مشاهده میکند کاری بر طبق رویه های ایمنی بیمار انجام گرفته از کارکنان تشکر کرده و از آنان تمجید میکند</w:t>
      </w:r>
      <w:r w:rsidRPr="009E5B3D">
        <w:rPr>
          <w:b/>
          <w:bCs/>
        </w:rPr>
        <w:t xml:space="preserve"> :</w:t>
      </w:r>
    </w:p>
    <w:p w14:paraId="31B14161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سوپروایزر/مدیر این واحد به طور جدی به پیشنهادات کارکنان برای بهبود ایمنی بیمار توجه میکند</w:t>
      </w:r>
      <w:r w:rsidRPr="009E5B3D">
        <w:rPr>
          <w:b/>
          <w:bCs/>
        </w:rPr>
        <w:t xml:space="preserve"> :</w:t>
      </w:r>
    </w:p>
    <w:p w14:paraId="7825FBBA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زمانیکه فشار کار زیاد می شود ،سوپروایزر/ مدیر از ما میخواهد که سریعتر کار کنیم ، حتی اگر به معنی میانبر زدن ( عدم انجام قسمتی از کار) باشد</w:t>
      </w:r>
      <w:r w:rsidRPr="009E5B3D">
        <w:rPr>
          <w:b/>
          <w:bCs/>
        </w:rPr>
        <w:t xml:space="preserve"> :</w:t>
      </w:r>
    </w:p>
    <w:p w14:paraId="64371870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سوپروایزر-مدیر این واحد از مشکلات مربوط به امنیت بیمار که به میزان زیاد رخ میدهد چشم پوشی میکند</w:t>
      </w:r>
      <w:r w:rsidRPr="009E5B3D">
        <w:rPr>
          <w:b/>
          <w:bCs/>
        </w:rPr>
        <w:t>. :</w:t>
      </w:r>
    </w:p>
    <w:p w14:paraId="30B162EB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این واحد فعالانه کارهای مختلفی را به منظور بهبود ایمنی بیمار انجام می دهند</w:t>
      </w:r>
      <w:r w:rsidRPr="009E5B3D">
        <w:rPr>
          <w:b/>
          <w:bCs/>
        </w:rPr>
        <w:t>. :</w:t>
      </w:r>
    </w:p>
    <w:p w14:paraId="202CB03C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در اینجا اشتباهات منجر به تغییرات مثبت میشود</w:t>
      </w:r>
      <w:r w:rsidRPr="009E5B3D">
        <w:rPr>
          <w:b/>
          <w:bCs/>
        </w:rPr>
        <w:t>. :</w:t>
      </w:r>
    </w:p>
    <w:p w14:paraId="6D719F9F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پس از آنکه به منظور بهبود ایمنی بیمار تغییراتی ایجاد کردیم اثر بخشی تغییرات را مورد ارزیابی قرار می دهیم</w:t>
      </w:r>
      <w:r w:rsidRPr="009E5B3D">
        <w:rPr>
          <w:b/>
          <w:bCs/>
        </w:rPr>
        <w:t>. :</w:t>
      </w:r>
    </w:p>
    <w:p w14:paraId="3B058EF3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در این واحد از یکدیگر حمایت می کنند</w:t>
      </w:r>
      <w:r w:rsidRPr="009E5B3D">
        <w:rPr>
          <w:b/>
          <w:bCs/>
        </w:rPr>
        <w:t xml:space="preserve"> :</w:t>
      </w:r>
    </w:p>
    <w:p w14:paraId="5F49C13D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lastRenderedPageBreak/>
        <w:t>زمانی که نیاز به انجام دادن کار زیاد در مدت کوتاهی هستیم همگی به عنوان یک تیم دور هم جمع می شویم تا به کمک هم آن را انجام دهیم</w:t>
      </w:r>
      <w:r w:rsidRPr="009E5B3D">
        <w:rPr>
          <w:b/>
          <w:bCs/>
        </w:rPr>
        <w:t>. :</w:t>
      </w:r>
    </w:p>
    <w:p w14:paraId="2B872D82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ر این واحد کارکنان با احترام با یکدیگر برخورد می کنند</w:t>
      </w:r>
      <w:r w:rsidRPr="009E5B3D">
        <w:rPr>
          <w:b/>
          <w:bCs/>
        </w:rPr>
        <w:t>. :</w:t>
      </w:r>
    </w:p>
    <w:p w14:paraId="7BE9A0BA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زمانیکه یک قسمت در این واحد با کار زیادی روبرو می شود سایر قسمت های واحد به کمکشان می شتابند</w:t>
      </w:r>
      <w:r w:rsidRPr="009E5B3D">
        <w:rPr>
          <w:b/>
          <w:bCs/>
        </w:rPr>
        <w:t>. :</w:t>
      </w:r>
    </w:p>
    <w:p w14:paraId="4CC7EAD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در صورت مشاهده عملی که ممکن است برای بیمار ایجاد مشکل کند آزادانه و با صراحت لب به سخن می گشایند</w:t>
      </w:r>
      <w:r w:rsidRPr="009E5B3D">
        <w:rPr>
          <w:b/>
          <w:bCs/>
        </w:rPr>
        <w:t>. :</w:t>
      </w:r>
    </w:p>
    <w:p w14:paraId="2C8A24AF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زمانیکه احساس می کند اقدامی می تواند ایمنی بیمار را به مخاطره بیاندازد از تذکر دادن و جویا شدن دلیل انجام آن هراس دارند</w:t>
      </w:r>
      <w:r w:rsidRPr="009E5B3D">
        <w:rPr>
          <w:b/>
          <w:bCs/>
        </w:rPr>
        <w:t>. :</w:t>
      </w:r>
    </w:p>
    <w:p w14:paraId="4AAE25D7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می توانند آزادانه اقدامات و تصمیمات مسیولین بیمارستان را مورد پرسش قرار دهند</w:t>
      </w:r>
      <w:r w:rsidRPr="009E5B3D">
        <w:rPr>
          <w:b/>
          <w:bCs/>
        </w:rPr>
        <w:t>. :</w:t>
      </w:r>
    </w:p>
    <w:p w14:paraId="15EE81E6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به ما درباره تغییراتی که بر اساس گزارش های حوادث ناخواسته صورت می پذیرد باز خورد داده می شود</w:t>
      </w:r>
      <w:r w:rsidRPr="009E5B3D">
        <w:rPr>
          <w:b/>
          <w:bCs/>
        </w:rPr>
        <w:t>:</w:t>
      </w:r>
    </w:p>
    <w:p w14:paraId="79FA1165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ما از خطاهایی که در این واحد اتفاق می افتد مطلعیم</w:t>
      </w:r>
      <w:r w:rsidRPr="009E5B3D">
        <w:rPr>
          <w:b/>
          <w:bCs/>
        </w:rPr>
        <w:t>. :</w:t>
      </w:r>
    </w:p>
    <w:p w14:paraId="097A3C6B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در این واحد ما در رابطه با راه های مقابله با وقوع مجدد خطا به بحث می نشینیم</w:t>
      </w:r>
      <w:r w:rsidRPr="009E5B3D">
        <w:rPr>
          <w:b/>
          <w:bCs/>
        </w:rPr>
        <w:t>.:</w:t>
      </w:r>
    </w:p>
    <w:p w14:paraId="316C7790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احساس می کنند اشتباهاتشان باعث می شود که در مورد آن ها طرز فکر تغییر کرده و به گونه ای دیگر به آنها نگریسته شود</w:t>
      </w:r>
      <w:r w:rsidRPr="009E5B3D">
        <w:rPr>
          <w:b/>
          <w:bCs/>
        </w:rPr>
        <w:t xml:space="preserve"> :</w:t>
      </w:r>
    </w:p>
    <w:p w14:paraId="2933ACF9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نگران این هستند که اشتباهاتشان در پرونده شغلی آنها ثبت شود</w:t>
      </w:r>
      <w:r w:rsidRPr="009E5B3D">
        <w:rPr>
          <w:b/>
          <w:bCs/>
        </w:rPr>
        <w:t>:</w:t>
      </w:r>
    </w:p>
    <w:p w14:paraId="3E7FA83F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وقتی حادثه ای گزارش می شود احساس می شود که بیشتر درباره شخص نوشته می شود تا خود مسیله</w:t>
      </w:r>
      <w:r w:rsidRPr="009E5B3D">
        <w:rPr>
          <w:b/>
          <w:bCs/>
        </w:rPr>
        <w:t>:</w:t>
      </w:r>
    </w:p>
    <w:p w14:paraId="42663FEB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تعداد کارکنان برای انجام کار کافی می باشد</w:t>
      </w:r>
      <w:r w:rsidRPr="009E5B3D">
        <w:rPr>
          <w:b/>
          <w:bCs/>
        </w:rPr>
        <w:t>:</w:t>
      </w:r>
    </w:p>
    <w:p w14:paraId="67AEFBB3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کارکنان در این واحد ساعت های طولانی کا می کنند (بیش از زمان ایده آل کار پرسنل برای مراقبت از بیمار )</w:t>
      </w:r>
      <w:r w:rsidRPr="009E5B3D">
        <w:rPr>
          <w:b/>
          <w:bCs/>
        </w:rPr>
        <w:t>:</w:t>
      </w:r>
    </w:p>
    <w:p w14:paraId="3EFB005B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ما از کارکنان موقت بیش از حد استاندارد(ایده آل برای مراقبت از بیمار)استفاده می کنیم</w:t>
      </w:r>
      <w:r w:rsidRPr="009E5B3D">
        <w:rPr>
          <w:b/>
          <w:bCs/>
        </w:rPr>
        <w:t>:</w:t>
      </w:r>
    </w:p>
    <w:p w14:paraId="3E498657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مدیریت بیمارستان جو کاری را بوجود آورده که ایمنی بیمار را ارتقا می بخشد</w:t>
      </w:r>
      <w:r w:rsidRPr="009E5B3D">
        <w:rPr>
          <w:b/>
          <w:bCs/>
        </w:rPr>
        <w:t>. :</w:t>
      </w:r>
    </w:p>
    <w:p w14:paraId="25B384EF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اطلاعات مهم درمورد مراقبت از بیمار اغلب به هنگام تغییر شیفت از دست میرود(گم می شود)</w:t>
      </w:r>
      <w:r w:rsidRPr="009E5B3D">
        <w:rPr>
          <w:b/>
          <w:bCs/>
        </w:rPr>
        <w:t>:</w:t>
      </w:r>
    </w:p>
    <w:p w14:paraId="72FF89A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اقدامات مدیریت بیمارستان نشان می دهد مسیله ایمنی در بیمارستان از اهمیت بسیار زیادی برخوردار بوده و جزء اولویت هاست</w:t>
      </w:r>
      <w:r w:rsidRPr="009E5B3D">
        <w:rPr>
          <w:b/>
          <w:bCs/>
        </w:rPr>
        <w:t>:</w:t>
      </w:r>
    </w:p>
    <w:p w14:paraId="5051D5A4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به نظر می رسد که مدیریت بیمارستان فقط پس از رخ دادن یک حادثه ناخواسته به مسیله ایمنی بیمار علاقمند شده و توجه نشان می دهد</w:t>
      </w:r>
      <w:r w:rsidRPr="009E5B3D">
        <w:rPr>
          <w:b/>
          <w:bCs/>
        </w:rPr>
        <w:t>:</w:t>
      </w:r>
    </w:p>
    <w:p w14:paraId="6E7DD11D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واحدهای بیمارستانی با یکدیگر به خوبی هماهنگ نیستند</w:t>
      </w:r>
      <w:r w:rsidRPr="009E5B3D">
        <w:rPr>
          <w:b/>
          <w:bCs/>
        </w:rPr>
        <w:t>:</w:t>
      </w:r>
    </w:p>
    <w:p w14:paraId="6BCC2BE3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کار کردن با کارکنان سایر بخش های بیمارستان برایمان ناخوشایند است</w:t>
      </w:r>
      <w:r w:rsidRPr="009E5B3D">
        <w:rPr>
          <w:b/>
          <w:bCs/>
        </w:rPr>
        <w:t>:</w:t>
      </w:r>
    </w:p>
    <w:p w14:paraId="12BC821A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همکاری خوبی بین واحدهایی که نیاز به کار با یکدیگر دارند وجود دارد</w:t>
      </w:r>
      <w:r w:rsidRPr="009E5B3D">
        <w:rPr>
          <w:b/>
          <w:bCs/>
        </w:rPr>
        <w:t>:</w:t>
      </w:r>
    </w:p>
    <w:p w14:paraId="64D7E2C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واحدهای بیمارستانی به منظور فراهم کردن بهترین مراقبت برای بیمار به خوبی با یکدیگر کار می کنند</w:t>
      </w:r>
      <w:r w:rsidRPr="009E5B3D">
        <w:rPr>
          <w:b/>
          <w:bCs/>
        </w:rPr>
        <w:t>.</w:t>
      </w:r>
    </w:p>
    <w:p w14:paraId="4924DDFD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در هنگام جابجایی بیماران از واحدی به واحد دیگر ممکن است بعضی چیز ها از قلم بیفتد</w:t>
      </w:r>
      <w:r w:rsidRPr="009E5B3D">
        <w:rPr>
          <w:b/>
          <w:bCs/>
        </w:rPr>
        <w:t>:</w:t>
      </w:r>
    </w:p>
    <w:p w14:paraId="266514FE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اغلب در مبادله اطلاعات ما بین بخش های بیمارستانی مشکل بوجود می آید</w:t>
      </w:r>
      <w:r w:rsidRPr="009E5B3D">
        <w:rPr>
          <w:b/>
          <w:bCs/>
        </w:rPr>
        <w:t>. :</w:t>
      </w:r>
    </w:p>
    <w:p w14:paraId="0EE32533" w14:textId="77777777" w:rsidR="009E5B3D" w:rsidRPr="009E5B3D" w:rsidRDefault="009E5B3D" w:rsidP="009E5B3D">
      <w:pPr>
        <w:numPr>
          <w:ilvl w:val="0"/>
          <w:numId w:val="1"/>
        </w:numPr>
        <w:bidi/>
      </w:pPr>
      <w:r w:rsidRPr="009E5B3D">
        <w:rPr>
          <w:b/>
          <w:bCs/>
          <w:rtl/>
        </w:rPr>
        <w:t>تغییر شیفت کارکنان در این بیمارستان برای بیماران ایجاد مشکل می کند</w:t>
      </w:r>
      <w:r w:rsidRPr="009E5B3D">
        <w:rPr>
          <w:b/>
          <w:bCs/>
        </w:rPr>
        <w:t>:</w:t>
      </w:r>
    </w:p>
    <w:p w14:paraId="3B16CF99" w14:textId="77D63B9A" w:rsidR="009E5B3D" w:rsidRDefault="009E5B3D" w:rsidP="009E5B3D">
      <w:pPr>
        <w:bidi/>
        <w:rPr>
          <w:rtl/>
        </w:rPr>
      </w:pPr>
      <w:r w:rsidRPr="009E5B3D">
        <w:br/>
      </w:r>
    </w:p>
    <w:p w14:paraId="70B97B5A" w14:textId="16BE2801" w:rsidR="009E5B3D" w:rsidRDefault="009E5B3D" w:rsidP="009E5B3D">
      <w:pPr>
        <w:bidi/>
        <w:rPr>
          <w:rtl/>
        </w:rPr>
      </w:pPr>
    </w:p>
    <w:p w14:paraId="18116F07" w14:textId="6FDD3003" w:rsidR="009E5B3D" w:rsidRDefault="009E5B3D" w:rsidP="009E5B3D">
      <w:pPr>
        <w:bidi/>
        <w:rPr>
          <w:rtl/>
        </w:rPr>
      </w:pPr>
    </w:p>
    <w:p w14:paraId="27B0BCF6" w14:textId="77777777" w:rsidR="00291DAF" w:rsidRPr="00291DAF" w:rsidRDefault="00291DAF" w:rsidP="00291DAF">
      <w:pPr>
        <w:bidi/>
      </w:pPr>
      <w:r w:rsidRPr="00291DAF">
        <w:rPr>
          <w:rtl/>
        </w:rPr>
        <w:t>پرسشنامه فرهنگ ایمنی بیمار</w:t>
      </w:r>
    </w:p>
    <w:p w14:paraId="424DF99E" w14:textId="77777777" w:rsidR="00291DAF" w:rsidRPr="00291DAF" w:rsidRDefault="00291DAF" w:rsidP="00291DAF">
      <w:pPr>
        <w:bidi/>
        <w:rPr>
          <w:vanish/>
        </w:rPr>
      </w:pPr>
      <w:r w:rsidRPr="00291DAF">
        <w:rPr>
          <w:vanish/>
        </w:rPr>
        <w:t>Top of Form</w:t>
      </w:r>
    </w:p>
    <w:p w14:paraId="446DEA7B" w14:textId="77777777" w:rsidR="00291DAF" w:rsidRPr="00291DAF" w:rsidRDefault="00291DAF" w:rsidP="00291DAF">
      <w:pPr>
        <w:bidi/>
      </w:pPr>
      <w:r w:rsidRPr="00291DAF">
        <w:rPr>
          <w:rtl/>
        </w:rPr>
        <w:t>عنوان فرم</w:t>
      </w:r>
    </w:p>
    <w:p w14:paraId="47C9407B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EBB99AF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همکار گرامی با سلام ضمن تشکر از زحمات و تلاش های جنابعالی /سرکارعالی در اجرای برنامه ایمنی بیمار، به استحضار می رساند این پرسشنامه به منظور سنجش فرهنگ ایمنی بیمار و براساس پرسشنامه استاندارد طراحی و در اختیار شما قرار گرفته است. لذا خواهشمند است با پاسخگویی دقیق و صحیح به سوالات،ما را در شناسایی نقاط قوت و ضعف اجرای این برنامه در بیمارستان یاری فرمایید</w:t>
      </w:r>
      <w:r w:rsidRPr="00291DAF">
        <w:t>.</w:t>
      </w:r>
    </w:p>
    <w:p w14:paraId="4E0390BC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9D4650B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سن</w:t>
      </w:r>
      <w:r w:rsidRPr="00291DAF">
        <w:rPr>
          <w:b/>
          <w:bCs/>
        </w:rPr>
        <w:t>*</w:t>
      </w:r>
    </w:p>
    <w:p w14:paraId="643554A6" w14:textId="1E65C8A0" w:rsidR="00291DAF" w:rsidRPr="00291DAF" w:rsidRDefault="00291DAF" w:rsidP="00291DAF">
      <w:pPr>
        <w:bidi/>
      </w:pPr>
      <w:r w:rsidRPr="00291DAF">
        <w:object w:dxaOrig="1440" w:dyaOrig="1440" w14:anchorId="347BB1C3">
          <v:shape id="_x0000_i1780" type="#_x0000_t75" style="width:19.95pt;height:17.55pt" o:ole="">
            <v:imagedata r:id="rId14" o:title=""/>
          </v:shape>
          <w:control r:id="rId15" w:name="DefaultOcxName72" w:shapeid="_x0000_i1780"/>
        </w:object>
      </w:r>
    </w:p>
    <w:p w14:paraId="6CFD55AB" w14:textId="77777777" w:rsidR="00291DAF" w:rsidRPr="00291DAF" w:rsidRDefault="00291DAF" w:rsidP="00291DAF">
      <w:pPr>
        <w:bidi/>
      </w:pPr>
      <w:r w:rsidRPr="00291DAF">
        <w:t xml:space="preserve">20 </w:t>
      </w:r>
      <w:r w:rsidRPr="00291DAF">
        <w:rPr>
          <w:rtl/>
        </w:rPr>
        <w:t>تا 30 سال</w:t>
      </w:r>
    </w:p>
    <w:p w14:paraId="4DCC7A81" w14:textId="0180F9F9" w:rsidR="00291DAF" w:rsidRPr="00291DAF" w:rsidRDefault="00291DAF" w:rsidP="00291DAF">
      <w:pPr>
        <w:bidi/>
      </w:pPr>
      <w:r w:rsidRPr="00291DAF">
        <w:object w:dxaOrig="1440" w:dyaOrig="1440" w14:anchorId="085F6185">
          <v:shape id="_x0000_i1779" type="#_x0000_t75" style="width:19.95pt;height:17.55pt" o:ole="">
            <v:imagedata r:id="rId14" o:title=""/>
          </v:shape>
          <w:control r:id="rId16" w:name="DefaultOcxName110" w:shapeid="_x0000_i1779"/>
        </w:object>
      </w:r>
    </w:p>
    <w:p w14:paraId="38848A98" w14:textId="77777777" w:rsidR="00291DAF" w:rsidRPr="00291DAF" w:rsidRDefault="00291DAF" w:rsidP="00291DAF">
      <w:pPr>
        <w:bidi/>
      </w:pPr>
      <w:r w:rsidRPr="00291DAF">
        <w:t xml:space="preserve">31 </w:t>
      </w:r>
      <w:r w:rsidRPr="00291DAF">
        <w:rPr>
          <w:rtl/>
        </w:rPr>
        <w:t>تا 40 سال</w:t>
      </w:r>
    </w:p>
    <w:p w14:paraId="4FC5B9FE" w14:textId="16A28F86" w:rsidR="00291DAF" w:rsidRPr="00291DAF" w:rsidRDefault="00291DAF" w:rsidP="00291DAF">
      <w:pPr>
        <w:bidi/>
      </w:pPr>
      <w:r w:rsidRPr="00291DAF">
        <w:object w:dxaOrig="1440" w:dyaOrig="1440" w14:anchorId="4E2CD4B7">
          <v:shape id="_x0000_i1778" type="#_x0000_t75" style="width:19.95pt;height:17.55pt" o:ole="">
            <v:imagedata r:id="rId14" o:title=""/>
          </v:shape>
          <w:control r:id="rId17" w:name="DefaultOcxName210" w:shapeid="_x0000_i1778"/>
        </w:object>
      </w:r>
    </w:p>
    <w:p w14:paraId="6F7D17C4" w14:textId="77777777" w:rsidR="00291DAF" w:rsidRPr="00291DAF" w:rsidRDefault="00291DAF" w:rsidP="00291DAF">
      <w:pPr>
        <w:bidi/>
      </w:pPr>
      <w:r w:rsidRPr="00291DAF">
        <w:t xml:space="preserve">41 </w:t>
      </w:r>
      <w:r w:rsidRPr="00291DAF">
        <w:rPr>
          <w:rtl/>
        </w:rPr>
        <w:t>تا 50 سال</w:t>
      </w:r>
    </w:p>
    <w:p w14:paraId="2D05B9E2" w14:textId="4369BC88" w:rsidR="00291DAF" w:rsidRPr="00291DAF" w:rsidRDefault="00291DAF" w:rsidP="00291DAF">
      <w:pPr>
        <w:bidi/>
      </w:pPr>
      <w:r w:rsidRPr="00291DAF">
        <w:object w:dxaOrig="1440" w:dyaOrig="1440" w14:anchorId="28E944D0">
          <v:shape id="_x0000_i1777" type="#_x0000_t75" style="width:19.95pt;height:17.55pt" o:ole="">
            <v:imagedata r:id="rId14" o:title=""/>
          </v:shape>
          <w:control r:id="rId18" w:name="DefaultOcxName310" w:shapeid="_x0000_i1777"/>
        </w:object>
      </w:r>
    </w:p>
    <w:p w14:paraId="4FB8DA5C" w14:textId="77777777" w:rsidR="00291DAF" w:rsidRPr="00291DAF" w:rsidRDefault="00291DAF" w:rsidP="00291DAF">
      <w:pPr>
        <w:bidi/>
      </w:pPr>
      <w:r w:rsidRPr="00291DAF">
        <w:rPr>
          <w:rtl/>
        </w:rPr>
        <w:t>بیشتر از 50 سال</w:t>
      </w:r>
    </w:p>
    <w:p w14:paraId="019DCB4D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1D8CEE37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جنسیت</w:t>
      </w:r>
      <w:r w:rsidRPr="00291DAF">
        <w:rPr>
          <w:b/>
          <w:bCs/>
        </w:rPr>
        <w:t>*</w:t>
      </w:r>
    </w:p>
    <w:p w14:paraId="429B7206" w14:textId="4B0023D6" w:rsidR="00291DAF" w:rsidRPr="00291DAF" w:rsidRDefault="00291DAF" w:rsidP="00291DAF">
      <w:pPr>
        <w:bidi/>
      </w:pPr>
      <w:r w:rsidRPr="00291DAF">
        <w:object w:dxaOrig="1440" w:dyaOrig="1440" w14:anchorId="1801B6EF">
          <v:shape id="_x0000_i1776" type="#_x0000_t75" style="width:19.95pt;height:17.55pt" o:ole="">
            <v:imagedata r:id="rId14" o:title=""/>
          </v:shape>
          <w:control r:id="rId19" w:name="DefaultOcxName410" w:shapeid="_x0000_i1776"/>
        </w:object>
      </w:r>
    </w:p>
    <w:p w14:paraId="60721E71" w14:textId="77777777" w:rsidR="00291DAF" w:rsidRPr="00291DAF" w:rsidRDefault="00291DAF" w:rsidP="00291DAF">
      <w:pPr>
        <w:bidi/>
      </w:pPr>
      <w:r w:rsidRPr="00291DAF">
        <w:rPr>
          <w:rtl/>
        </w:rPr>
        <w:t>مذکر</w:t>
      </w:r>
    </w:p>
    <w:p w14:paraId="1506B782" w14:textId="3FFDCA94" w:rsidR="00291DAF" w:rsidRPr="00291DAF" w:rsidRDefault="00291DAF" w:rsidP="00291DAF">
      <w:pPr>
        <w:bidi/>
      </w:pPr>
      <w:r w:rsidRPr="00291DAF">
        <w:object w:dxaOrig="1440" w:dyaOrig="1440" w14:anchorId="14D39A5C">
          <v:shape id="_x0000_i1775" type="#_x0000_t75" style="width:19.95pt;height:17.55pt" o:ole="">
            <v:imagedata r:id="rId14" o:title=""/>
          </v:shape>
          <w:control r:id="rId20" w:name="DefaultOcxName510" w:shapeid="_x0000_i1775"/>
        </w:object>
      </w:r>
    </w:p>
    <w:p w14:paraId="3DBAC3A1" w14:textId="77777777" w:rsidR="00291DAF" w:rsidRPr="00291DAF" w:rsidRDefault="00291DAF" w:rsidP="00291DAF">
      <w:pPr>
        <w:bidi/>
      </w:pPr>
      <w:r w:rsidRPr="00291DAF">
        <w:rPr>
          <w:rtl/>
        </w:rPr>
        <w:t>مونث</w:t>
      </w:r>
    </w:p>
    <w:p w14:paraId="40EFC35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4924CD5F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وضعیت تاهل</w:t>
      </w:r>
      <w:r w:rsidRPr="00291DAF">
        <w:rPr>
          <w:b/>
          <w:bCs/>
        </w:rPr>
        <w:t>*</w:t>
      </w:r>
    </w:p>
    <w:p w14:paraId="23E79246" w14:textId="2865F5F0" w:rsidR="00291DAF" w:rsidRPr="00291DAF" w:rsidRDefault="00291DAF" w:rsidP="00291DAF">
      <w:pPr>
        <w:bidi/>
      </w:pPr>
      <w:r w:rsidRPr="00291DAF">
        <w:object w:dxaOrig="1440" w:dyaOrig="1440" w14:anchorId="14D5835B">
          <v:shape id="_x0000_i1774" type="#_x0000_t75" style="width:19.95pt;height:17.55pt" o:ole="">
            <v:imagedata r:id="rId14" o:title=""/>
          </v:shape>
          <w:control r:id="rId21" w:name="DefaultOcxName6" w:shapeid="_x0000_i1774"/>
        </w:object>
      </w:r>
    </w:p>
    <w:p w14:paraId="05E35C54" w14:textId="77777777" w:rsidR="00291DAF" w:rsidRPr="00291DAF" w:rsidRDefault="00291DAF" w:rsidP="00291DAF">
      <w:pPr>
        <w:bidi/>
      </w:pPr>
      <w:r w:rsidRPr="00291DAF">
        <w:rPr>
          <w:rtl/>
        </w:rPr>
        <w:t>متاهل</w:t>
      </w:r>
    </w:p>
    <w:p w14:paraId="7E59AE45" w14:textId="62CA9B81" w:rsidR="00291DAF" w:rsidRPr="00291DAF" w:rsidRDefault="00291DAF" w:rsidP="00291DAF">
      <w:pPr>
        <w:bidi/>
      </w:pPr>
      <w:r w:rsidRPr="00291DAF">
        <w:object w:dxaOrig="1440" w:dyaOrig="1440" w14:anchorId="5E1CFBEB">
          <v:shape id="_x0000_i1773" type="#_x0000_t75" style="width:19.95pt;height:17.55pt" o:ole="">
            <v:imagedata r:id="rId14" o:title=""/>
          </v:shape>
          <w:control r:id="rId22" w:name="DefaultOcxName7" w:shapeid="_x0000_i1773"/>
        </w:object>
      </w:r>
    </w:p>
    <w:p w14:paraId="517F9044" w14:textId="77777777" w:rsidR="00291DAF" w:rsidRPr="00291DAF" w:rsidRDefault="00291DAF" w:rsidP="00291DAF">
      <w:pPr>
        <w:bidi/>
      </w:pPr>
      <w:r w:rsidRPr="00291DAF">
        <w:rPr>
          <w:rtl/>
        </w:rPr>
        <w:t>مجرد</w:t>
      </w:r>
    </w:p>
    <w:p w14:paraId="25CE5CA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8C4D48B" w14:textId="726FE8A1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آخرین مدرک تحصیلی شما کدام یک می باشد؟</w:t>
      </w:r>
      <w:r w:rsidRPr="00291DAF">
        <w:rPr>
          <w:b/>
          <w:bCs/>
        </w:rPr>
        <w:t>*</w:t>
      </w:r>
      <w:r w:rsidRPr="00291DAF">
        <w:t xml:space="preserve">  </w:t>
      </w:r>
      <w:r w:rsidRPr="00291DAF">
        <w:object w:dxaOrig="1440" w:dyaOrig="1440" w14:anchorId="18F9599D">
          <v:shape id="_x0000_i1772" type="#_x0000_t75" style="width:128.85pt;height:18.15pt" o:ole="">
            <v:imagedata r:id="rId23" o:title=""/>
          </v:shape>
          <w:control r:id="rId24" w:name="DefaultOcxName8" w:shapeid="_x0000_i1772"/>
        </w:object>
      </w:r>
    </w:p>
    <w:p w14:paraId="321AD7F3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4ADB5E11" w14:textId="4F348646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وضعیت استخدام شما در این مرکز چطور است؟</w:t>
      </w:r>
      <w:r w:rsidRPr="00291DAF">
        <w:rPr>
          <w:b/>
          <w:bCs/>
        </w:rPr>
        <w:t>*</w:t>
      </w:r>
      <w:r w:rsidRPr="00291DAF">
        <w:object w:dxaOrig="1440" w:dyaOrig="1440" w14:anchorId="30EF9D73">
          <v:shape id="_x0000_i1771" type="#_x0000_t75" style="width:209.95pt;height:18.15pt" o:ole="">
            <v:imagedata r:id="rId25" o:title=""/>
          </v:shape>
          <w:control r:id="rId26" w:name="DefaultOcxName9" w:shapeid="_x0000_i1771"/>
        </w:object>
      </w:r>
    </w:p>
    <w:p w14:paraId="5CB4956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16D396F6" w14:textId="5743C44F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چه مدت است که در این بیمارستان مشغول به کار هستید؟</w:t>
      </w:r>
      <w:r w:rsidRPr="00291DAF">
        <w:rPr>
          <w:b/>
          <w:bCs/>
        </w:rPr>
        <w:t>*</w:t>
      </w:r>
      <w:r w:rsidRPr="00291DAF">
        <w:t xml:space="preserve">  </w:t>
      </w:r>
      <w:r w:rsidRPr="00291DAF">
        <w:object w:dxaOrig="1440" w:dyaOrig="1440" w14:anchorId="73780E34">
          <v:shape id="_x0000_i1770" type="#_x0000_t75" style="width:102.25pt;height:18.15pt" o:ole="">
            <v:imagedata r:id="rId27" o:title=""/>
          </v:shape>
          <w:control r:id="rId28" w:name="DefaultOcxName10" w:shapeid="_x0000_i1770"/>
        </w:object>
      </w:r>
    </w:p>
    <w:p w14:paraId="4E532459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6A64106" w14:textId="05BF9401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ساعت کار موظفی شما در این بیمارستان چطور می باشد؟</w:t>
      </w:r>
      <w:r w:rsidRPr="00291DAF">
        <w:rPr>
          <w:rtl/>
        </w:rPr>
        <w:t xml:space="preserve">  </w:t>
      </w:r>
      <w:r w:rsidRPr="00291DAF">
        <w:object w:dxaOrig="1440" w:dyaOrig="1440" w14:anchorId="5FC5E164">
          <v:shape id="_x0000_i1769" type="#_x0000_t75" style="width:178.5pt;height:18.15pt" o:ole="">
            <v:imagedata r:id="rId29" o:title=""/>
          </v:shape>
          <w:control r:id="rId30" w:name="DefaultOcxName11" w:shapeid="_x0000_i1769"/>
        </w:object>
      </w:r>
    </w:p>
    <w:p w14:paraId="13196317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4FFB3003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آیا شما در جایگاه شغلی تخصصی خود مشغول به کار هستید؟</w:t>
      </w:r>
      <w:r w:rsidRPr="00291DAF">
        <w:rPr>
          <w:b/>
          <w:bCs/>
        </w:rPr>
        <w:t>*</w:t>
      </w:r>
    </w:p>
    <w:p w14:paraId="726DC7F1" w14:textId="704417E8" w:rsidR="00291DAF" w:rsidRPr="00291DAF" w:rsidRDefault="00291DAF" w:rsidP="00291DAF">
      <w:pPr>
        <w:bidi/>
      </w:pPr>
      <w:r w:rsidRPr="00291DAF">
        <w:object w:dxaOrig="1440" w:dyaOrig="1440" w14:anchorId="4564A6F3">
          <v:shape id="_x0000_i1768" type="#_x0000_t75" style="width:19.95pt;height:17.55pt" o:ole="">
            <v:imagedata r:id="rId14" o:title=""/>
          </v:shape>
          <w:control r:id="rId31" w:name="DefaultOcxName12" w:shapeid="_x0000_i1768"/>
        </w:object>
      </w:r>
    </w:p>
    <w:p w14:paraId="789C551E" w14:textId="77777777" w:rsidR="00291DAF" w:rsidRPr="00291DAF" w:rsidRDefault="00291DAF" w:rsidP="00291DAF">
      <w:pPr>
        <w:bidi/>
      </w:pPr>
      <w:r w:rsidRPr="00291DAF">
        <w:rPr>
          <w:rtl/>
        </w:rPr>
        <w:t>بلی</w:t>
      </w:r>
    </w:p>
    <w:p w14:paraId="207A67BF" w14:textId="45CB69F8" w:rsidR="00291DAF" w:rsidRPr="00291DAF" w:rsidRDefault="00291DAF" w:rsidP="00291DAF">
      <w:pPr>
        <w:bidi/>
      </w:pPr>
      <w:r w:rsidRPr="00291DAF">
        <w:object w:dxaOrig="1440" w:dyaOrig="1440" w14:anchorId="41658827">
          <v:shape id="_x0000_i1767" type="#_x0000_t75" style="width:19.95pt;height:17.55pt" o:ole="">
            <v:imagedata r:id="rId14" o:title=""/>
          </v:shape>
          <w:control r:id="rId32" w:name="DefaultOcxName13" w:shapeid="_x0000_i1767"/>
        </w:object>
      </w:r>
    </w:p>
    <w:p w14:paraId="12EACA01" w14:textId="77777777" w:rsidR="00291DAF" w:rsidRPr="00291DAF" w:rsidRDefault="00291DAF" w:rsidP="00291DAF">
      <w:pPr>
        <w:bidi/>
      </w:pPr>
      <w:r w:rsidRPr="00291DAF">
        <w:rPr>
          <w:rtl/>
        </w:rPr>
        <w:t>خیر</w:t>
      </w:r>
    </w:p>
    <w:p w14:paraId="5454440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FC1CAAE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آیا در جایگاه سازمانی خود معمولاً بصورت مستقیم با بیماران در تماس هستید؟</w:t>
      </w:r>
      <w:r w:rsidRPr="00291DAF">
        <w:rPr>
          <w:b/>
          <w:bCs/>
        </w:rPr>
        <w:t>*</w:t>
      </w:r>
    </w:p>
    <w:p w14:paraId="088959C5" w14:textId="1E232216" w:rsidR="00291DAF" w:rsidRPr="00291DAF" w:rsidRDefault="00291DAF" w:rsidP="00291DAF">
      <w:pPr>
        <w:bidi/>
      </w:pPr>
      <w:r w:rsidRPr="00291DAF">
        <w:object w:dxaOrig="1440" w:dyaOrig="1440" w14:anchorId="6F250BC5">
          <v:shape id="_x0000_i1766" type="#_x0000_t75" style="width:19.95pt;height:17.55pt" o:ole="">
            <v:imagedata r:id="rId14" o:title=""/>
          </v:shape>
          <w:control r:id="rId33" w:name="DefaultOcxName14" w:shapeid="_x0000_i1766"/>
        </w:object>
      </w:r>
    </w:p>
    <w:p w14:paraId="184584E7" w14:textId="77777777" w:rsidR="00291DAF" w:rsidRPr="00291DAF" w:rsidRDefault="00291DAF" w:rsidP="00291DAF">
      <w:pPr>
        <w:bidi/>
      </w:pPr>
      <w:r w:rsidRPr="00291DAF">
        <w:rPr>
          <w:rtl/>
        </w:rPr>
        <w:t>بلی</w:t>
      </w:r>
    </w:p>
    <w:p w14:paraId="3E085D72" w14:textId="4C107A6C" w:rsidR="00291DAF" w:rsidRPr="00291DAF" w:rsidRDefault="00291DAF" w:rsidP="00291DAF">
      <w:pPr>
        <w:bidi/>
      </w:pPr>
      <w:r w:rsidRPr="00291DAF">
        <w:object w:dxaOrig="1440" w:dyaOrig="1440" w14:anchorId="7B4168F8">
          <v:shape id="_x0000_i1765" type="#_x0000_t75" style="width:19.95pt;height:17.55pt" o:ole="">
            <v:imagedata r:id="rId14" o:title=""/>
          </v:shape>
          <w:control r:id="rId34" w:name="DefaultOcxName15" w:shapeid="_x0000_i1765"/>
        </w:object>
      </w:r>
    </w:p>
    <w:p w14:paraId="61F5BBD9" w14:textId="77777777" w:rsidR="00291DAF" w:rsidRPr="00291DAF" w:rsidRDefault="00291DAF" w:rsidP="00291DAF">
      <w:pPr>
        <w:bidi/>
      </w:pPr>
      <w:r w:rsidRPr="00291DAF">
        <w:rPr>
          <w:rtl/>
        </w:rPr>
        <w:t>خیر</w:t>
      </w:r>
    </w:p>
    <w:p w14:paraId="2B34611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137D0FAA" w14:textId="1316142F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نام بخش</w:t>
      </w:r>
      <w:r w:rsidRPr="00291DAF">
        <w:rPr>
          <w:b/>
          <w:bCs/>
        </w:rPr>
        <w:t>:*</w:t>
      </w:r>
      <w:r w:rsidRPr="00291DAF">
        <w:t xml:space="preserve">  </w:t>
      </w:r>
      <w:r w:rsidRPr="00291DAF">
        <w:object w:dxaOrig="1440" w:dyaOrig="1440" w14:anchorId="1764DB39">
          <v:shape id="_x0000_i1764" type="#_x0000_t75" style="width:93.2pt;height:18.15pt" o:ole="">
            <v:imagedata r:id="rId35" o:title=""/>
          </v:shape>
          <w:control r:id="rId36" w:name="DefaultOcxName16" w:shapeid="_x0000_i1764"/>
        </w:object>
      </w:r>
    </w:p>
    <w:p w14:paraId="3FCEA69A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5DA4479" w14:textId="3168D53A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پاراکلینیک</w:t>
      </w:r>
      <w:r w:rsidRPr="00291DAF">
        <w:rPr>
          <w:b/>
          <w:bCs/>
        </w:rPr>
        <w:t>:*</w:t>
      </w:r>
      <w:r w:rsidRPr="00291DAF">
        <w:t xml:space="preserve">  </w:t>
      </w:r>
      <w:r w:rsidRPr="00291DAF">
        <w:object w:dxaOrig="1440" w:dyaOrig="1440" w14:anchorId="133AC731">
          <v:shape id="_x0000_i1763" type="#_x0000_t75" style="width:93.2pt;height:18.15pt" o:ole="">
            <v:imagedata r:id="rId35" o:title=""/>
          </v:shape>
          <w:control r:id="rId37" w:name="DefaultOcxName17" w:shapeid="_x0000_i1763"/>
        </w:object>
      </w:r>
    </w:p>
    <w:p w14:paraId="5181D0B0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C2FDE27" w14:textId="0A7600A1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چه مدت است که شما در این بخش مشغول به کار هستید؟</w:t>
      </w:r>
      <w:r w:rsidRPr="00291DAF">
        <w:rPr>
          <w:b/>
          <w:bCs/>
        </w:rPr>
        <w:t>*</w:t>
      </w:r>
      <w:r w:rsidRPr="00291DAF">
        <w:t xml:space="preserve">  </w:t>
      </w:r>
      <w:r w:rsidRPr="00291DAF">
        <w:object w:dxaOrig="1440" w:dyaOrig="1440" w14:anchorId="50F86017">
          <v:shape id="_x0000_i1762" type="#_x0000_t75" style="width:102.25pt;height:18.15pt" o:ole="">
            <v:imagedata r:id="rId27" o:title=""/>
          </v:shape>
          <w:control r:id="rId38" w:name="DefaultOcxName18" w:shapeid="_x0000_i1762"/>
        </w:object>
      </w:r>
    </w:p>
    <w:p w14:paraId="536A85CA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89B6788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لطفاً بخش خود را در نظر بگیرید و میزان موافقت و یا مخالفت خود را با موارد زیر مشخص فرمایید</w:t>
      </w:r>
      <w:r w:rsidRPr="00291DAF">
        <w:t>.</w:t>
      </w:r>
    </w:p>
    <w:p w14:paraId="3CDF9B62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958C34F" w14:textId="5CF18CEE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1.</w:t>
      </w:r>
      <w:r w:rsidRPr="00291DAF">
        <w:rPr>
          <w:b/>
          <w:bCs/>
          <w:rtl/>
        </w:rPr>
        <w:t>کارکنان در این بخش به همدیگر کمک می کنند</w:t>
      </w:r>
      <w:r w:rsidRPr="00291DAF">
        <w:rPr>
          <w:b/>
          <w:bCs/>
        </w:rPr>
        <w:t>.*</w:t>
      </w:r>
      <w:r w:rsidRPr="00291DAF">
        <w:t xml:space="preserve">  </w:t>
      </w:r>
      <w:bookmarkStart w:id="0" w:name="_GoBack"/>
      <w:r w:rsidRPr="00291DAF">
        <w:object w:dxaOrig="1440" w:dyaOrig="1440" w14:anchorId="638B4285">
          <v:shape id="_x0000_i1787" type="#_x0000_t75" style="width:93.2pt;height:18.15pt" o:ole="">
            <v:imagedata r:id="rId39" o:title=""/>
          </v:shape>
          <w:control r:id="rId40" w:name="DefaultOcxName19" w:shapeid="_x0000_i1787"/>
        </w:object>
      </w:r>
      <w:bookmarkEnd w:id="0"/>
    </w:p>
    <w:p w14:paraId="0D499D32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5C20456E" w14:textId="7942AE7D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2.</w:t>
      </w:r>
      <w:r w:rsidRPr="00291DAF">
        <w:rPr>
          <w:b/>
          <w:bCs/>
          <w:rtl/>
        </w:rPr>
        <w:t>در این بخش پرسنل کافی برای انجام امور محوله وجود دارد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083E54B">
          <v:shape id="_x0000_i1760" type="#_x0000_t75" style="width:93.2pt;height:18.15pt" o:ole="">
            <v:imagedata r:id="rId35" o:title=""/>
          </v:shape>
          <w:control r:id="rId41" w:name="DefaultOcxName20" w:shapeid="_x0000_i1760"/>
        </w:object>
      </w:r>
    </w:p>
    <w:p w14:paraId="5D1464A0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2653BE4" w14:textId="6E559AC4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3.</w:t>
      </w:r>
      <w:r w:rsidRPr="00291DAF">
        <w:rPr>
          <w:b/>
          <w:bCs/>
          <w:rtl/>
        </w:rPr>
        <w:t>زمانی که انجام کار فراوان با سرعت زیاد ضرورت می یابد، پرسنل به صورت تیمی امور محوله را انجام می دهند</w:t>
      </w:r>
      <w:r w:rsidRPr="00291DAF">
        <w:rPr>
          <w:b/>
          <w:bCs/>
        </w:rPr>
        <w:t>.</w:t>
      </w:r>
      <w:r w:rsidRPr="00291DAF">
        <w:t xml:space="preserve">  </w:t>
      </w:r>
      <w:r w:rsidRPr="00291DAF">
        <w:object w:dxaOrig="1440" w:dyaOrig="1440" w14:anchorId="0F006D8D">
          <v:shape id="_x0000_i1759" type="#_x0000_t75" style="width:93.2pt;height:18.15pt" o:ole="">
            <v:imagedata r:id="rId35" o:title=""/>
          </v:shape>
          <w:control r:id="rId42" w:name="DefaultOcxName21" w:shapeid="_x0000_i1759"/>
        </w:object>
      </w:r>
    </w:p>
    <w:p w14:paraId="30B79E0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F354FBA" w14:textId="3D7B0432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4.</w:t>
      </w:r>
      <w:r w:rsidRPr="00291DAF">
        <w:rPr>
          <w:b/>
          <w:bCs/>
          <w:rtl/>
        </w:rPr>
        <w:t>در این بخش کارکنان رعایت احترام نسبت به یکدیگر را می کنند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1E778514">
          <v:shape id="_x0000_i1758" type="#_x0000_t75" style="width:93.2pt;height:18.15pt" o:ole="">
            <v:imagedata r:id="rId35" o:title=""/>
          </v:shape>
          <w:control r:id="rId43" w:name="DefaultOcxName22" w:shapeid="_x0000_i1758"/>
        </w:object>
      </w:r>
    </w:p>
    <w:p w14:paraId="0B40515D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D7E1881" w14:textId="5AB98128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5.</w:t>
      </w:r>
      <w:r w:rsidRPr="00291DAF">
        <w:rPr>
          <w:b/>
          <w:bCs/>
          <w:rtl/>
        </w:rPr>
        <w:t>کارکنان در این بخش بیش از میزان لازم برای بیماران وقت صرف می کنند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6A391559">
          <v:shape id="_x0000_i1757" type="#_x0000_t75" style="width:93.2pt;height:18.15pt" o:ole="">
            <v:imagedata r:id="rId35" o:title=""/>
          </v:shape>
          <w:control r:id="rId44" w:name="DefaultOcxName23" w:shapeid="_x0000_i1757"/>
        </w:object>
      </w:r>
    </w:p>
    <w:p w14:paraId="297EDDCA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30F4875" w14:textId="7ABE63F3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6.</w:t>
      </w:r>
      <w:r w:rsidRPr="00291DAF">
        <w:rPr>
          <w:b/>
          <w:bCs/>
          <w:rtl/>
        </w:rPr>
        <w:t>ما تمام تلاش خود را برای ارتقای ایمنی بیمار انجام می دهیم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2AF4E34E">
          <v:shape id="_x0000_i1756" type="#_x0000_t75" style="width:93.2pt;height:18.15pt" o:ole="">
            <v:imagedata r:id="rId35" o:title=""/>
          </v:shape>
          <w:control r:id="rId45" w:name="DefaultOcxName24" w:shapeid="_x0000_i1756"/>
        </w:object>
      </w:r>
    </w:p>
    <w:p w14:paraId="7C5B5B36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57C714FD" w14:textId="3DB75398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7.</w:t>
      </w:r>
      <w:r w:rsidRPr="00291DAF">
        <w:rPr>
          <w:b/>
          <w:bCs/>
          <w:rtl/>
        </w:rPr>
        <w:t>زیاد بودن تعداد کارکنان قراردادی تاثیر نامطلوبی بر روی ارائه مراقبت به بیماران می گذارد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0FC0F75D">
          <v:shape id="_x0000_i1755" type="#_x0000_t75" style="width:93.2pt;height:18.15pt" o:ole="">
            <v:imagedata r:id="rId35" o:title=""/>
          </v:shape>
          <w:control r:id="rId46" w:name="DefaultOcxName25" w:shapeid="_x0000_i1755"/>
        </w:object>
      </w:r>
    </w:p>
    <w:p w14:paraId="0B7D0DBF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57851813" w14:textId="11A5C69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8.</w:t>
      </w:r>
      <w:r w:rsidRPr="00291DAF">
        <w:rPr>
          <w:b/>
          <w:bCs/>
          <w:rtl/>
        </w:rPr>
        <w:t>کارکنان تصور می کنند وقتی اشتباهی مرتکب می شوند از آن اشتباه بر علیه ایشان استفاده می گردد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8DE5DF5">
          <v:shape id="_x0000_i1754" type="#_x0000_t75" style="width:93.2pt;height:18.15pt" o:ole="">
            <v:imagedata r:id="rId35" o:title=""/>
          </v:shape>
          <w:control r:id="rId47" w:name="DefaultOcxName26" w:shapeid="_x0000_i1754"/>
        </w:object>
      </w:r>
    </w:p>
    <w:p w14:paraId="27F979E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28C57293" w14:textId="0969EE04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9.</w:t>
      </w:r>
      <w:r w:rsidRPr="00291DAF">
        <w:rPr>
          <w:b/>
          <w:bCs/>
          <w:rtl/>
        </w:rPr>
        <w:t>در این بخش با تجربه به دست آمده از اشتباهات صورت پذیرفته، تغییرات مثبتی ایجاد می شود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05C78288">
          <v:shape id="_x0000_i1753" type="#_x0000_t75" style="width:93.2pt;height:18.15pt" o:ole="">
            <v:imagedata r:id="rId35" o:title=""/>
          </v:shape>
          <w:control r:id="rId48" w:name="DefaultOcxName27" w:shapeid="_x0000_i1753"/>
        </w:object>
      </w:r>
    </w:p>
    <w:p w14:paraId="39C92FF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6420A44" w14:textId="4933EC4E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10.</w:t>
      </w:r>
      <w:r w:rsidRPr="00291DAF">
        <w:rPr>
          <w:b/>
          <w:bCs/>
          <w:rtl/>
        </w:rPr>
        <w:t>در این واحد فقط شانس باعث می شود که اشتباهات خطرناک رخ ندهند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51E75F11">
          <v:shape id="_x0000_i1752" type="#_x0000_t75" style="width:93.2pt;height:18.15pt" o:ole="">
            <v:imagedata r:id="rId35" o:title=""/>
          </v:shape>
          <w:control r:id="rId49" w:name="DefaultOcxName28" w:shapeid="_x0000_i1752"/>
        </w:object>
      </w:r>
    </w:p>
    <w:p w14:paraId="5E90D65A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57C1A13" w14:textId="5C78AA85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11.</w:t>
      </w:r>
      <w:r w:rsidRPr="00291DAF">
        <w:rPr>
          <w:b/>
          <w:bCs/>
          <w:rtl/>
        </w:rPr>
        <w:t>هنگامی که کار زیادی در این بخش وجود دارد،سایر همکاران در انجام آن به یکدیگر کمک می کنند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3436E9D7">
          <v:shape id="_x0000_i1751" type="#_x0000_t75" style="width:93.2pt;height:18.15pt" o:ole="">
            <v:imagedata r:id="rId35" o:title=""/>
          </v:shape>
          <w:control r:id="rId50" w:name="DefaultOcxName29" w:shapeid="_x0000_i1751"/>
        </w:object>
      </w:r>
    </w:p>
    <w:p w14:paraId="350153DF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EFB6D5A" w14:textId="0B1817EE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12.</w:t>
      </w:r>
      <w:r w:rsidRPr="00291DAF">
        <w:rPr>
          <w:b/>
          <w:bCs/>
          <w:rtl/>
        </w:rPr>
        <w:t>زمانی که حادثه ای گزارش می شود به نظر می رسد به جای ثبت حادثه، نام فرد مسبب ثبت می شود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39B5AEB4">
          <v:shape id="_x0000_i1750" type="#_x0000_t75" style="width:93.2pt;height:18.15pt" o:ole="">
            <v:imagedata r:id="rId35" o:title=""/>
          </v:shape>
          <w:control r:id="rId51" w:name="DefaultOcxName30" w:shapeid="_x0000_i1750"/>
        </w:object>
      </w:r>
    </w:p>
    <w:p w14:paraId="5E9ED947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F0272DB" w14:textId="518DFF33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13.</w:t>
      </w:r>
      <w:r w:rsidRPr="00291DAF">
        <w:rPr>
          <w:b/>
          <w:bCs/>
          <w:rtl/>
        </w:rPr>
        <w:t>پس از انجام اقداماتی به منظور افزایش ایمنی بیمار، اثربخشی آنها را مورد ارزیابی قرار می دهیم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09FC01D1">
          <v:shape id="_x0000_i1749" type="#_x0000_t75" style="width:93.2pt;height:18.15pt" o:ole="">
            <v:imagedata r:id="rId35" o:title=""/>
          </v:shape>
          <w:control r:id="rId52" w:name="DefaultOcxName31" w:shapeid="_x0000_i1749"/>
        </w:object>
      </w:r>
    </w:p>
    <w:p w14:paraId="6BFCEAE9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0CCE50D" w14:textId="3E7B8240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14.</w:t>
      </w:r>
      <w:r w:rsidRPr="00291DAF">
        <w:rPr>
          <w:b/>
          <w:bCs/>
          <w:rtl/>
        </w:rPr>
        <w:t>ما در شرایط بحرانی فعالیت می کنیم و مجبور هستیم مقدار زیادی کار را در مدت زمان کم انجام دهیم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23DE5AE9">
          <v:shape id="_x0000_i1748" type="#_x0000_t75" style="width:93.2pt;height:18.15pt" o:ole="">
            <v:imagedata r:id="rId35" o:title=""/>
          </v:shape>
          <w:control r:id="rId53" w:name="DefaultOcxName32" w:shapeid="_x0000_i1748"/>
        </w:object>
      </w:r>
    </w:p>
    <w:p w14:paraId="2F7C200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47E5937F" w14:textId="28F9D8E9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15.</w:t>
      </w:r>
      <w:r w:rsidRPr="00291DAF">
        <w:rPr>
          <w:b/>
          <w:bCs/>
          <w:rtl/>
        </w:rPr>
        <w:t>حجم بالای کار باعث نمی شود ایمنی بیمار نادیده گرفته شود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24526806">
          <v:shape id="_x0000_i1747" type="#_x0000_t75" style="width:93.2pt;height:18.15pt" o:ole="">
            <v:imagedata r:id="rId35" o:title=""/>
          </v:shape>
          <w:control r:id="rId54" w:name="DefaultOcxName33" w:shapeid="_x0000_i1747"/>
        </w:object>
      </w:r>
    </w:p>
    <w:p w14:paraId="4D5838A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4C81CCAF" w14:textId="58271CC4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16.</w:t>
      </w:r>
      <w:r w:rsidRPr="00291DAF">
        <w:rPr>
          <w:b/>
          <w:bCs/>
          <w:rtl/>
        </w:rPr>
        <w:t>کارکنان نگران هستند که اگر اشتباهی مرتکب شوند،در پرونده شغلی آنها ثبت گردد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086D7DAF">
          <v:shape id="_x0000_i1746" type="#_x0000_t75" style="width:93.2pt;height:18.15pt" o:ole="">
            <v:imagedata r:id="rId35" o:title=""/>
          </v:shape>
          <w:control r:id="rId55" w:name="DefaultOcxName34" w:shapeid="_x0000_i1746"/>
        </w:object>
      </w:r>
    </w:p>
    <w:p w14:paraId="2A963F00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0FBAC47" w14:textId="5371B5FF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17.</w:t>
      </w:r>
      <w:r w:rsidRPr="00291DAF">
        <w:rPr>
          <w:b/>
          <w:bCs/>
          <w:rtl/>
        </w:rPr>
        <w:t>ما در این بخش از نظر ایمنی دچار مشکل هستیم</w:t>
      </w:r>
      <w:r w:rsidRPr="00291DAF">
        <w:rPr>
          <w:b/>
          <w:bCs/>
        </w:rPr>
        <w:t>.</w:t>
      </w:r>
      <w:r w:rsidRPr="00291DAF">
        <w:t xml:space="preserve">  </w:t>
      </w:r>
      <w:r w:rsidRPr="00291DAF">
        <w:object w:dxaOrig="1440" w:dyaOrig="1440" w14:anchorId="6B7B4B55">
          <v:shape id="_x0000_i1745" type="#_x0000_t75" style="width:93.2pt;height:18.15pt" o:ole="">
            <v:imagedata r:id="rId35" o:title=""/>
          </v:shape>
          <w:control r:id="rId56" w:name="DefaultOcxName35" w:shapeid="_x0000_i1745"/>
        </w:object>
      </w:r>
    </w:p>
    <w:p w14:paraId="320D125C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A8622D9" w14:textId="04EBC94E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18.</w:t>
      </w:r>
      <w:r w:rsidRPr="00291DAF">
        <w:rPr>
          <w:b/>
          <w:bCs/>
          <w:rtl/>
        </w:rPr>
        <w:t>سیستم ها و روش های ما برای پیشگیری از وقوع اشتباهات مناسب می باشند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405F4E3">
          <v:shape id="_x0000_i1744" type="#_x0000_t75" style="width:93.2pt;height:18.15pt" o:ole="">
            <v:imagedata r:id="rId35" o:title=""/>
          </v:shape>
          <w:control r:id="rId57" w:name="DefaultOcxName36" w:shapeid="_x0000_i1744"/>
        </w:object>
      </w:r>
    </w:p>
    <w:p w14:paraId="46F3A6FD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C5A0EAE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لطفاً مسئول مستقیم خود را در نظر گرفته و میزان موافقت و مخالفت خود را با هر یک از عبارات زیر مشخص نمایید</w:t>
      </w:r>
      <w:r w:rsidRPr="00291DAF">
        <w:t>.</w:t>
      </w:r>
    </w:p>
    <w:p w14:paraId="75F1E9B9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5CA0471B" w14:textId="1DD8E40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1.</w:t>
      </w:r>
      <w:r w:rsidRPr="00291DAF">
        <w:rPr>
          <w:b/>
          <w:bCs/>
          <w:rtl/>
        </w:rPr>
        <w:t>مسئول من هنگامی که بداند فردی، اقدامی مطابق با روش های مقرر ایمنی بیمار انجام داده است او را تحسین می کند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23908FCB">
          <v:shape id="_x0000_i1743" type="#_x0000_t75" style="width:93.2pt;height:18.15pt" o:ole="">
            <v:imagedata r:id="rId35" o:title=""/>
          </v:shape>
          <w:control r:id="rId58" w:name="DefaultOcxName37" w:shapeid="_x0000_i1743"/>
        </w:object>
      </w:r>
    </w:p>
    <w:p w14:paraId="0BD4BC0A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B3E8E51" w14:textId="1949069E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2.</w:t>
      </w:r>
      <w:r w:rsidRPr="00291DAF">
        <w:rPr>
          <w:b/>
          <w:bCs/>
          <w:rtl/>
        </w:rPr>
        <w:t>مسئول من پیشنهادهای کارکنان برای بهبود ایمنی بیمار را با دقت بررسی می کند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BE924CD">
          <v:shape id="_x0000_i1742" type="#_x0000_t75" style="width:93.2pt;height:18.15pt" o:ole="">
            <v:imagedata r:id="rId35" o:title=""/>
          </v:shape>
          <w:control r:id="rId59" w:name="DefaultOcxName38" w:shapeid="_x0000_i1742"/>
        </w:object>
      </w:r>
    </w:p>
    <w:p w14:paraId="29E6AC9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1177FDBE" w14:textId="062F7565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3.</w:t>
      </w:r>
      <w:r w:rsidRPr="00291DAF">
        <w:rPr>
          <w:b/>
          <w:bCs/>
          <w:rtl/>
        </w:rPr>
        <w:t>هنگامی که فشار کاری زیاد می شود، مسئول من از ما می خواهد که کار را با سرعت انجام دهیم، حتی اگر به معنی عدم انجام قسمتی از کار باشد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3A35C64F">
          <v:shape id="_x0000_i1741" type="#_x0000_t75" style="width:93.2pt;height:18.15pt" o:ole="">
            <v:imagedata r:id="rId35" o:title=""/>
          </v:shape>
          <w:control r:id="rId60" w:name="DefaultOcxName39" w:shapeid="_x0000_i1741"/>
        </w:object>
      </w:r>
    </w:p>
    <w:p w14:paraId="434E102E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24CF8A5B" w14:textId="1712D493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4.</w:t>
      </w:r>
      <w:r w:rsidRPr="00291DAF">
        <w:rPr>
          <w:b/>
          <w:bCs/>
          <w:rtl/>
        </w:rPr>
        <w:t>مسئول من مسائل مرتبط با ایمنی بیمار را که به کرات اتفاق می افتد نادیده می گیرد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3C0585AA">
          <v:shape id="_x0000_i1740" type="#_x0000_t75" style="width:93.2pt;height:18.15pt" o:ole="">
            <v:imagedata r:id="rId35" o:title=""/>
          </v:shape>
          <w:control r:id="rId61" w:name="DefaultOcxName40" w:shapeid="_x0000_i1740"/>
        </w:object>
      </w:r>
    </w:p>
    <w:p w14:paraId="48FB9023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5D568B3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هر یک از موارد زیر در محل کار شما تا چه میزان رخ می دهد؟</w:t>
      </w:r>
    </w:p>
    <w:p w14:paraId="171EA100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D134E27" w14:textId="07E3311B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1.</w:t>
      </w:r>
      <w:r w:rsidRPr="00291DAF">
        <w:rPr>
          <w:b/>
          <w:bCs/>
          <w:rtl/>
        </w:rPr>
        <w:t>به ما درباره ی حوادث ناخواسته و اقدامات اصلاحی متعاقب آن، بازخورد داده می شود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3AE590BE">
          <v:shape id="_x0000_i1739" type="#_x0000_t75" style="width:93.2pt;height:18.15pt" o:ole="">
            <v:imagedata r:id="rId35" o:title=""/>
          </v:shape>
          <w:control r:id="rId62" w:name="DefaultOcxName41" w:shapeid="_x0000_i1739"/>
        </w:object>
      </w:r>
    </w:p>
    <w:p w14:paraId="38A9D6C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6A17B5D" w14:textId="05B89C9C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2.</w:t>
      </w:r>
      <w:r w:rsidRPr="00291DAF">
        <w:rPr>
          <w:b/>
          <w:bCs/>
          <w:rtl/>
        </w:rPr>
        <w:t>کارکنان در صورت مشاهده مواردی که ممکن است بر مراقبت از بیمار تاثیر منفی داشته باشد، آزادانه نظرات خود را بیان می کنند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13EE9587">
          <v:shape id="_x0000_i1738" type="#_x0000_t75" style="width:93.2pt;height:18.15pt" o:ole="">
            <v:imagedata r:id="rId35" o:title=""/>
          </v:shape>
          <w:control r:id="rId63" w:name="DefaultOcxName42" w:shapeid="_x0000_i1738"/>
        </w:object>
      </w:r>
    </w:p>
    <w:p w14:paraId="5C068E47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28D1E6D" w14:textId="55B022DB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3.</w:t>
      </w:r>
      <w:r w:rsidRPr="00291DAF">
        <w:rPr>
          <w:b/>
          <w:bCs/>
          <w:rtl/>
        </w:rPr>
        <w:t>به ما در مورد اشتباهاتی که در بخش رخ می دهد اطلاع رسانی می شود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42EB20FA">
          <v:shape id="_x0000_i1737" type="#_x0000_t75" style="width:93.2pt;height:18.15pt" o:ole="">
            <v:imagedata r:id="rId35" o:title=""/>
          </v:shape>
          <w:control r:id="rId64" w:name="DefaultOcxName43" w:shapeid="_x0000_i1737"/>
        </w:object>
      </w:r>
    </w:p>
    <w:p w14:paraId="7AD4ECE6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55912153" w14:textId="2A341AC4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4.</w:t>
      </w:r>
      <w:r w:rsidRPr="00291DAF">
        <w:rPr>
          <w:b/>
          <w:bCs/>
          <w:rtl/>
        </w:rPr>
        <w:t>کارکنان می توانند آزادانه اقدامات یا تصمیم های مسئولین را مورد سئوال قرار دهند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515CF4DB">
          <v:shape id="_x0000_i1736" type="#_x0000_t75" style="width:93.2pt;height:18.15pt" o:ole="">
            <v:imagedata r:id="rId35" o:title=""/>
          </v:shape>
          <w:control r:id="rId65" w:name="DefaultOcxName44" w:shapeid="_x0000_i1736"/>
        </w:object>
      </w:r>
    </w:p>
    <w:p w14:paraId="3BB861F7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2B932164" w14:textId="11C9195E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5.</w:t>
      </w:r>
      <w:r w:rsidRPr="00291DAF">
        <w:rPr>
          <w:b/>
          <w:bCs/>
          <w:rtl/>
        </w:rPr>
        <w:t>در این بخش ما روش های جلوگیری از وقوع مجدد خطاها را مورد بحث و بررسی قرار می دهیم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62A4DD2">
          <v:shape id="_x0000_i1735" type="#_x0000_t75" style="width:93.2pt;height:18.15pt" o:ole="">
            <v:imagedata r:id="rId35" o:title=""/>
          </v:shape>
          <w:control r:id="rId66" w:name="DefaultOcxName45" w:shapeid="_x0000_i1735"/>
        </w:object>
      </w:r>
    </w:p>
    <w:p w14:paraId="4674B8F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6E7D790" w14:textId="4762A9DF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6.</w:t>
      </w:r>
      <w:r w:rsidRPr="00291DAF">
        <w:rPr>
          <w:b/>
          <w:bCs/>
          <w:rtl/>
        </w:rPr>
        <w:t>در این بخش، کارکنان از سئوال کردن در مورد اقدامی که نادرست به نظر می رسد هراس دارند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4FF87071">
          <v:shape id="_x0000_i1734" type="#_x0000_t75" style="width:93.2pt;height:18.15pt" o:ole="">
            <v:imagedata r:id="rId35" o:title=""/>
          </v:shape>
          <w:control r:id="rId67" w:name="DefaultOcxName46" w:shapeid="_x0000_i1734"/>
        </w:object>
      </w:r>
    </w:p>
    <w:p w14:paraId="074552E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98A4C7A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میزان گزارش دهی حوادث ناخواسته</w:t>
      </w:r>
    </w:p>
    <w:p w14:paraId="19A48EA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59018E8F" w14:textId="6E2FB4CD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1.</w:t>
      </w:r>
      <w:r w:rsidRPr="00291DAF">
        <w:rPr>
          <w:b/>
          <w:bCs/>
          <w:rtl/>
        </w:rPr>
        <w:t>هنگامی که اشتباهی رخ می دهد، ولی پیش از آنکه بیمار را تحت تاثیر قرار دهد شناسایی و تصحیح می شود، گزارش می گردد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08FE8256">
          <v:shape id="_x0000_i1733" type="#_x0000_t75" style="width:93.2pt;height:18.15pt" o:ole="">
            <v:imagedata r:id="rId35" o:title=""/>
          </v:shape>
          <w:control r:id="rId68" w:name="DefaultOcxName47" w:shapeid="_x0000_i1733"/>
        </w:object>
      </w:r>
    </w:p>
    <w:p w14:paraId="2BC6E163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7C159DA" w14:textId="17DC6CC5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2.</w:t>
      </w:r>
      <w:r w:rsidRPr="00291DAF">
        <w:rPr>
          <w:b/>
          <w:bCs/>
          <w:rtl/>
        </w:rPr>
        <w:t>اشتباهاتی که بالقوه توان آسیب رساندن به بیمار را ندارند</w:t>
      </w:r>
      <w:r w:rsidRPr="00291DAF">
        <w:rPr>
          <w:b/>
          <w:bCs/>
        </w:rPr>
        <w:t xml:space="preserve">(near miss </w:t>
      </w:r>
      <w:r w:rsidRPr="00291DAF">
        <w:rPr>
          <w:b/>
          <w:bCs/>
          <w:rtl/>
        </w:rPr>
        <w:t>گزارش می گردد</w:t>
      </w:r>
      <w:r w:rsidRPr="00291DAF">
        <w:rPr>
          <w:b/>
          <w:bCs/>
        </w:rPr>
        <w:t>)*</w:t>
      </w:r>
      <w:r w:rsidRPr="00291DAF">
        <w:t xml:space="preserve">  </w:t>
      </w:r>
      <w:r w:rsidRPr="00291DAF">
        <w:object w:dxaOrig="1440" w:dyaOrig="1440" w14:anchorId="26DAC435">
          <v:shape id="_x0000_i1732" type="#_x0000_t75" style="width:93.2pt;height:18.15pt" o:ole="">
            <v:imagedata r:id="rId35" o:title=""/>
          </v:shape>
          <w:control r:id="rId69" w:name="DefaultOcxName48" w:shapeid="_x0000_i1732"/>
        </w:object>
      </w:r>
    </w:p>
    <w:p w14:paraId="1FA0AD3B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2226A47" w14:textId="03F0D253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3.</w:t>
      </w:r>
      <w:r w:rsidRPr="00291DAF">
        <w:rPr>
          <w:b/>
          <w:bCs/>
          <w:rtl/>
        </w:rPr>
        <w:t>اشتباهاتی که توان آسیب رساندن به بیمار را داشتند ولی این اتفاق نیفتاده است</w:t>
      </w:r>
      <w:r w:rsidRPr="00291DAF">
        <w:rPr>
          <w:b/>
          <w:bCs/>
        </w:rPr>
        <w:t>(FMEA)</w:t>
      </w:r>
      <w:r w:rsidRPr="00291DAF">
        <w:rPr>
          <w:b/>
          <w:bCs/>
          <w:rtl/>
        </w:rPr>
        <w:t>گزارش می گردد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31A5EA1D">
          <v:shape id="_x0000_i1731" type="#_x0000_t75" style="width:93.2pt;height:18.15pt" o:ole="">
            <v:imagedata r:id="rId35" o:title=""/>
          </v:shape>
          <w:control r:id="rId70" w:name="DefaultOcxName49" w:shapeid="_x0000_i1731"/>
        </w:object>
      </w:r>
    </w:p>
    <w:p w14:paraId="2D540853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BD02C9A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نمره مربوط به ایمنی بیمار</w:t>
      </w:r>
    </w:p>
    <w:p w14:paraId="4C4BB842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FE88B2E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بر اساس گزینه های فوق به نظر شما وضعیت ایمنی بیمار در بخش شما چگونه می باشد؟</w:t>
      </w:r>
      <w:r w:rsidRPr="00291DAF">
        <w:rPr>
          <w:b/>
          <w:bCs/>
        </w:rPr>
        <w:t>*</w:t>
      </w:r>
    </w:p>
    <w:p w14:paraId="673016F6" w14:textId="00320F4A" w:rsidR="00291DAF" w:rsidRPr="00291DAF" w:rsidRDefault="00291DAF" w:rsidP="00291DAF">
      <w:pPr>
        <w:bidi/>
      </w:pPr>
      <w:r w:rsidRPr="00291DAF">
        <w:object w:dxaOrig="1440" w:dyaOrig="1440" w14:anchorId="4513319A">
          <v:shape id="_x0000_i1730" type="#_x0000_t75" style="width:19.95pt;height:17.55pt" o:ole="">
            <v:imagedata r:id="rId14" o:title=""/>
          </v:shape>
          <w:control r:id="rId71" w:name="DefaultOcxName50" w:shapeid="_x0000_i1730"/>
        </w:object>
      </w:r>
    </w:p>
    <w:p w14:paraId="3AEDBE7F" w14:textId="77777777" w:rsidR="00291DAF" w:rsidRPr="00291DAF" w:rsidRDefault="00291DAF" w:rsidP="00291DAF">
      <w:pPr>
        <w:bidi/>
      </w:pPr>
      <w:r w:rsidRPr="00291DAF">
        <w:rPr>
          <w:rtl/>
        </w:rPr>
        <w:t>الف)عالی</w:t>
      </w:r>
    </w:p>
    <w:p w14:paraId="4DB1F3E4" w14:textId="362CDF12" w:rsidR="00291DAF" w:rsidRPr="00291DAF" w:rsidRDefault="00291DAF" w:rsidP="00291DAF">
      <w:pPr>
        <w:bidi/>
      </w:pPr>
      <w:r w:rsidRPr="00291DAF">
        <w:object w:dxaOrig="1440" w:dyaOrig="1440" w14:anchorId="0C62BD56">
          <v:shape id="_x0000_i1729" type="#_x0000_t75" style="width:19.95pt;height:17.55pt" o:ole="">
            <v:imagedata r:id="rId14" o:title=""/>
          </v:shape>
          <w:control r:id="rId72" w:name="DefaultOcxName51" w:shapeid="_x0000_i1729"/>
        </w:object>
      </w:r>
    </w:p>
    <w:p w14:paraId="3EE63EEE" w14:textId="77777777" w:rsidR="00291DAF" w:rsidRPr="00291DAF" w:rsidRDefault="00291DAF" w:rsidP="00291DAF">
      <w:pPr>
        <w:bidi/>
      </w:pPr>
      <w:r w:rsidRPr="00291DAF">
        <w:rPr>
          <w:rtl/>
        </w:rPr>
        <w:t>ب)بسیار خوب</w:t>
      </w:r>
    </w:p>
    <w:p w14:paraId="220906C8" w14:textId="7B2B7538" w:rsidR="00291DAF" w:rsidRPr="00291DAF" w:rsidRDefault="00291DAF" w:rsidP="00291DAF">
      <w:pPr>
        <w:bidi/>
      </w:pPr>
      <w:r w:rsidRPr="00291DAF">
        <w:object w:dxaOrig="1440" w:dyaOrig="1440" w14:anchorId="43063E4B">
          <v:shape id="_x0000_i1728" type="#_x0000_t75" style="width:19.95pt;height:17.55pt" o:ole="">
            <v:imagedata r:id="rId14" o:title=""/>
          </v:shape>
          <w:control r:id="rId73" w:name="DefaultOcxName52" w:shapeid="_x0000_i1728"/>
        </w:object>
      </w:r>
    </w:p>
    <w:p w14:paraId="4F55E3B9" w14:textId="77777777" w:rsidR="00291DAF" w:rsidRPr="00291DAF" w:rsidRDefault="00291DAF" w:rsidP="00291DAF">
      <w:pPr>
        <w:bidi/>
      </w:pPr>
      <w:r w:rsidRPr="00291DAF">
        <w:rPr>
          <w:rtl/>
        </w:rPr>
        <w:t>ج)قابل قبول</w:t>
      </w:r>
    </w:p>
    <w:p w14:paraId="2D0E0B79" w14:textId="32164A63" w:rsidR="00291DAF" w:rsidRPr="00291DAF" w:rsidRDefault="00291DAF" w:rsidP="00291DAF">
      <w:pPr>
        <w:bidi/>
      </w:pPr>
      <w:r w:rsidRPr="00291DAF">
        <w:object w:dxaOrig="1440" w:dyaOrig="1440" w14:anchorId="6190A9F9">
          <v:shape id="_x0000_i1727" type="#_x0000_t75" style="width:19.95pt;height:17.55pt" o:ole="">
            <v:imagedata r:id="rId14" o:title=""/>
          </v:shape>
          <w:control r:id="rId74" w:name="DefaultOcxName53" w:shapeid="_x0000_i1727"/>
        </w:object>
      </w:r>
    </w:p>
    <w:p w14:paraId="0EDADD94" w14:textId="77777777" w:rsidR="00291DAF" w:rsidRPr="00291DAF" w:rsidRDefault="00291DAF" w:rsidP="00291DAF">
      <w:pPr>
        <w:bidi/>
      </w:pPr>
      <w:r w:rsidRPr="00291DAF">
        <w:rPr>
          <w:rtl/>
        </w:rPr>
        <w:t>د)ضعیف</w:t>
      </w:r>
    </w:p>
    <w:p w14:paraId="7D732837" w14:textId="4B46FBD2" w:rsidR="00291DAF" w:rsidRPr="00291DAF" w:rsidRDefault="00291DAF" w:rsidP="00291DAF">
      <w:pPr>
        <w:bidi/>
      </w:pPr>
      <w:r w:rsidRPr="00291DAF">
        <w:object w:dxaOrig="1440" w:dyaOrig="1440" w14:anchorId="05D5906D">
          <v:shape id="_x0000_i1726" type="#_x0000_t75" style="width:19.95pt;height:17.55pt" o:ole="">
            <v:imagedata r:id="rId14" o:title=""/>
          </v:shape>
          <w:control r:id="rId75" w:name="DefaultOcxName54" w:shapeid="_x0000_i1726"/>
        </w:object>
      </w:r>
    </w:p>
    <w:p w14:paraId="45DAC1B0" w14:textId="77777777" w:rsidR="00291DAF" w:rsidRPr="00291DAF" w:rsidRDefault="00291DAF" w:rsidP="00291DAF">
      <w:pPr>
        <w:bidi/>
      </w:pPr>
      <w:r w:rsidRPr="00291DAF">
        <w:rPr>
          <w:rtl/>
        </w:rPr>
        <w:t>ه)غیرقابل قبول</w:t>
      </w:r>
    </w:p>
    <w:p w14:paraId="7445529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227DE936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لطفا بیمارستان خود را در نظر بگیرید و میزان موافقت و مخالفت خود را با موارد زیر مشخص فرمایید</w:t>
      </w:r>
      <w:r w:rsidRPr="00291DAF">
        <w:t>.</w:t>
      </w:r>
    </w:p>
    <w:p w14:paraId="5368706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8AC99DF" w14:textId="47ED6E02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1.</w:t>
      </w:r>
      <w:r w:rsidRPr="00291DAF">
        <w:rPr>
          <w:b/>
          <w:bCs/>
          <w:rtl/>
        </w:rPr>
        <w:t>مجموعه مدیریتی بیمارستان جو کاری بوجود آورده است که ایمنی بیمار را ارتقا می دهد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6D124657">
          <v:shape id="_x0000_i1725" type="#_x0000_t75" style="width:93.2pt;height:18.15pt" o:ole="">
            <v:imagedata r:id="rId35" o:title=""/>
          </v:shape>
          <w:control r:id="rId76" w:name="DefaultOcxName55" w:shapeid="_x0000_i1725"/>
        </w:object>
      </w:r>
    </w:p>
    <w:p w14:paraId="4097EF4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1FC36CE2" w14:textId="36790596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2.</w:t>
      </w:r>
      <w:r w:rsidRPr="00291DAF">
        <w:rPr>
          <w:b/>
          <w:bCs/>
          <w:rtl/>
        </w:rPr>
        <w:t>واحدهای بیمارستانی هماهنگی خوبی با یکدیگر ندارند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1215FE7">
          <v:shape id="_x0000_i1724" type="#_x0000_t75" style="width:93.2pt;height:18.15pt" o:ole="">
            <v:imagedata r:id="rId35" o:title=""/>
          </v:shape>
          <w:control r:id="rId77" w:name="DefaultOcxName56" w:shapeid="_x0000_i1724"/>
        </w:object>
      </w:r>
    </w:p>
    <w:p w14:paraId="2734D7C5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14666DA" w14:textId="79138B48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3.</w:t>
      </w:r>
      <w:r w:rsidRPr="00291DAF">
        <w:rPr>
          <w:b/>
          <w:bCs/>
          <w:rtl/>
        </w:rPr>
        <w:t>هنگام انتقال بیماران از بخشی به بخش دیگر، انجام بعضی از امور فراموش می گردد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28691B21">
          <v:shape id="_x0000_i1723" type="#_x0000_t75" style="width:93.2pt;height:18.15pt" o:ole="">
            <v:imagedata r:id="rId35" o:title=""/>
          </v:shape>
          <w:control r:id="rId78" w:name="DefaultOcxName57" w:shapeid="_x0000_i1723"/>
        </w:object>
      </w:r>
    </w:p>
    <w:p w14:paraId="74E47B3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7C577B10" w14:textId="7D09C581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4.</w:t>
      </w:r>
      <w:r w:rsidRPr="00291DAF">
        <w:rPr>
          <w:b/>
          <w:bCs/>
          <w:rtl/>
        </w:rPr>
        <w:t>میان بخش هایی که ارتباط متقابل دارند، همکاری مناسبی وجود دارد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63427E5A">
          <v:shape id="_x0000_i1722" type="#_x0000_t75" style="width:93.2pt;height:18.15pt" o:ole="">
            <v:imagedata r:id="rId35" o:title=""/>
          </v:shape>
          <w:control r:id="rId79" w:name="DefaultOcxName58" w:shapeid="_x0000_i1722"/>
        </w:object>
      </w:r>
    </w:p>
    <w:p w14:paraId="43191AB6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522825F" w14:textId="451F885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5.</w:t>
      </w:r>
      <w:r w:rsidRPr="00291DAF">
        <w:rPr>
          <w:b/>
          <w:bCs/>
          <w:rtl/>
        </w:rPr>
        <w:t>اطلاعات مهم مرتبط با مراقبت از بیمار اغلب به هنگام تعویض شیفت از دست می رود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08F639D6">
          <v:shape id="_x0000_i1721" type="#_x0000_t75" style="width:93.2pt;height:18.15pt" o:ole="">
            <v:imagedata r:id="rId35" o:title=""/>
          </v:shape>
          <w:control r:id="rId80" w:name="DefaultOcxName59" w:shapeid="_x0000_i1721"/>
        </w:object>
      </w:r>
    </w:p>
    <w:p w14:paraId="07F0509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294FFDFB" w14:textId="10C69199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6.</w:t>
      </w:r>
      <w:r w:rsidRPr="00291DAF">
        <w:rPr>
          <w:b/>
          <w:bCs/>
          <w:rtl/>
        </w:rPr>
        <w:t>کارکردن با پرسنل سایر بخش های بیمارستان، اغلب برای ما ناخوشایند است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691572DF">
          <v:shape id="_x0000_i1720" type="#_x0000_t75" style="width:93.2pt;height:18.15pt" o:ole="">
            <v:imagedata r:id="rId35" o:title=""/>
          </v:shape>
          <w:control r:id="rId81" w:name="DefaultOcxName60" w:shapeid="_x0000_i1720"/>
        </w:object>
      </w:r>
    </w:p>
    <w:p w14:paraId="7CCF5335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8B80DF8" w14:textId="668CC963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7.</w:t>
      </w:r>
      <w:r w:rsidRPr="00291DAF">
        <w:rPr>
          <w:b/>
          <w:bCs/>
          <w:rtl/>
        </w:rPr>
        <w:t>اغلب در هنگام هماهنگی و مبادله اطلاعات با سایر واحدهای بیمارستان، با مشکل مواجه می شویم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76E4D4B0">
          <v:shape id="_x0000_i1719" type="#_x0000_t75" style="width:93.2pt;height:18.15pt" o:ole="">
            <v:imagedata r:id="rId35" o:title=""/>
          </v:shape>
          <w:control r:id="rId82" w:name="DefaultOcxName61" w:shapeid="_x0000_i1719"/>
        </w:object>
      </w:r>
    </w:p>
    <w:p w14:paraId="07FCA45C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23A18EB" w14:textId="1FD981F2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8.</w:t>
      </w:r>
      <w:r w:rsidRPr="00291DAF">
        <w:rPr>
          <w:b/>
          <w:bCs/>
          <w:rtl/>
        </w:rPr>
        <w:t>اقدامات مجموعه مدیریتی بیمارستان حاکی از الویت زیاد مسائل مرتبط با ایمنی بیمار می باشد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43C0518F">
          <v:shape id="_x0000_i1718" type="#_x0000_t75" style="width:93.2pt;height:18.15pt" o:ole="">
            <v:imagedata r:id="rId35" o:title=""/>
          </v:shape>
          <w:control r:id="rId83" w:name="DefaultOcxName62" w:shapeid="_x0000_i1718"/>
        </w:object>
      </w:r>
    </w:p>
    <w:p w14:paraId="09DAAB64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24EDE1C4" w14:textId="626ABAAA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9.</w:t>
      </w:r>
      <w:r w:rsidRPr="00291DAF">
        <w:rPr>
          <w:b/>
          <w:bCs/>
          <w:rtl/>
        </w:rPr>
        <w:t>به نظر می رسد که مجموعه مدیریتی بیمارستان فقط پس از وقوع یک حادثه ناخواسته به مسئله ایمنی بیمار توجه می کند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4405AAE6">
          <v:shape id="_x0000_i1717" type="#_x0000_t75" style="width:93.2pt;height:18.15pt" o:ole="">
            <v:imagedata r:id="rId35" o:title=""/>
          </v:shape>
          <w:control r:id="rId84" w:name="DefaultOcxName63" w:shapeid="_x0000_i1717"/>
        </w:object>
      </w:r>
    </w:p>
    <w:p w14:paraId="54FADCC8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36F4C547" w14:textId="618EF2B6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10.</w:t>
      </w:r>
      <w:r w:rsidRPr="00291DAF">
        <w:rPr>
          <w:b/>
          <w:bCs/>
          <w:rtl/>
        </w:rPr>
        <w:t>واحدهای بیمارستانی برای ارائه مراقبت مناسب به بیمار هماهنگی لازم و مناسب را دارند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287A0C21">
          <v:shape id="_x0000_i1716" type="#_x0000_t75" style="width:93.2pt;height:18.15pt" o:ole="">
            <v:imagedata r:id="rId35" o:title=""/>
          </v:shape>
          <w:control r:id="rId85" w:name="DefaultOcxName64" w:shapeid="_x0000_i1716"/>
        </w:object>
      </w:r>
    </w:p>
    <w:p w14:paraId="67410411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4445E0C2" w14:textId="462B1C45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</w:rPr>
        <w:t>11.</w:t>
      </w:r>
      <w:r w:rsidRPr="00291DAF">
        <w:rPr>
          <w:b/>
          <w:bCs/>
          <w:rtl/>
        </w:rPr>
        <w:t>در این بیمارستان اوقات تعویض شیفت برای بیماران مشکل آفرین است</w:t>
      </w:r>
      <w:r w:rsidRPr="00291DAF">
        <w:rPr>
          <w:b/>
          <w:bCs/>
        </w:rPr>
        <w:t>.*</w:t>
      </w:r>
      <w:r w:rsidRPr="00291DAF">
        <w:t xml:space="preserve">  </w:t>
      </w:r>
      <w:r w:rsidRPr="00291DAF">
        <w:object w:dxaOrig="1440" w:dyaOrig="1440" w14:anchorId="6D3007E8">
          <v:shape id="_x0000_i1715" type="#_x0000_t75" style="width:93.2pt;height:18.15pt" o:ole="">
            <v:imagedata r:id="rId35" o:title=""/>
          </v:shape>
          <w:control r:id="rId86" w:name="DefaultOcxName65" w:shapeid="_x0000_i1715"/>
        </w:object>
      </w:r>
    </w:p>
    <w:p w14:paraId="47CC517C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045EE82E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rtl/>
        </w:rPr>
        <w:t>تعداد حوادث گزارش شده</w:t>
      </w:r>
    </w:p>
    <w:p w14:paraId="47FDCFED" w14:textId="77777777" w:rsidR="00291DAF" w:rsidRPr="00291DAF" w:rsidRDefault="00291DAF" w:rsidP="00291DAF">
      <w:pPr>
        <w:numPr>
          <w:ilvl w:val="0"/>
          <w:numId w:val="2"/>
        </w:numPr>
        <w:bidi/>
      </w:pPr>
    </w:p>
    <w:p w14:paraId="6F1E9F2C" w14:textId="77777777" w:rsidR="00291DAF" w:rsidRPr="00291DAF" w:rsidRDefault="00291DAF" w:rsidP="00291DAF">
      <w:pPr>
        <w:numPr>
          <w:ilvl w:val="0"/>
          <w:numId w:val="2"/>
        </w:numPr>
        <w:bidi/>
      </w:pPr>
      <w:r w:rsidRPr="00291DAF">
        <w:rPr>
          <w:b/>
          <w:bCs/>
          <w:rtl/>
        </w:rPr>
        <w:t>در 12 ماه گذشته چند گزارش در مورد حوادث به وقوع پیوسته را، شما مکتوب و به مسئول ذیربط تحویل داده اید؟</w:t>
      </w:r>
      <w:r w:rsidRPr="00291DAF">
        <w:rPr>
          <w:b/>
          <w:bCs/>
        </w:rPr>
        <w:t>*</w:t>
      </w:r>
    </w:p>
    <w:p w14:paraId="04CD404B" w14:textId="252514C5" w:rsidR="00291DAF" w:rsidRPr="00291DAF" w:rsidRDefault="00291DAF" w:rsidP="00291DAF">
      <w:pPr>
        <w:bidi/>
      </w:pPr>
      <w:r w:rsidRPr="00291DAF">
        <w:object w:dxaOrig="1440" w:dyaOrig="1440" w14:anchorId="66AC38C7">
          <v:shape id="_x0000_i1714" type="#_x0000_t75" style="width:19.95pt;height:17.55pt" o:ole="">
            <v:imagedata r:id="rId14" o:title=""/>
          </v:shape>
          <w:control r:id="rId87" w:name="DefaultOcxName66" w:shapeid="_x0000_i1714"/>
        </w:object>
      </w:r>
    </w:p>
    <w:p w14:paraId="51282089" w14:textId="77777777" w:rsidR="00291DAF" w:rsidRPr="00291DAF" w:rsidRDefault="00291DAF" w:rsidP="00291DAF">
      <w:pPr>
        <w:bidi/>
      </w:pPr>
      <w:r w:rsidRPr="00291DAF">
        <w:rPr>
          <w:rtl/>
        </w:rPr>
        <w:t>الف)هیچ گزارشی</w:t>
      </w:r>
    </w:p>
    <w:p w14:paraId="0B7516D1" w14:textId="215D1462" w:rsidR="00291DAF" w:rsidRPr="00291DAF" w:rsidRDefault="00291DAF" w:rsidP="00291DAF">
      <w:pPr>
        <w:bidi/>
      </w:pPr>
      <w:r w:rsidRPr="00291DAF">
        <w:object w:dxaOrig="1440" w:dyaOrig="1440" w14:anchorId="780B20E7">
          <v:shape id="_x0000_i1713" type="#_x0000_t75" style="width:19.95pt;height:17.55pt" o:ole="">
            <v:imagedata r:id="rId14" o:title=""/>
          </v:shape>
          <w:control r:id="rId88" w:name="DefaultOcxName67" w:shapeid="_x0000_i1713"/>
        </w:object>
      </w:r>
    </w:p>
    <w:p w14:paraId="25F90ABF" w14:textId="77777777" w:rsidR="00291DAF" w:rsidRPr="00291DAF" w:rsidRDefault="00291DAF" w:rsidP="00291DAF">
      <w:pPr>
        <w:bidi/>
      </w:pPr>
      <w:r w:rsidRPr="00291DAF">
        <w:rPr>
          <w:rtl/>
        </w:rPr>
        <w:t>ب) 1 تا 2 گزارش</w:t>
      </w:r>
    </w:p>
    <w:p w14:paraId="5E1E0B6A" w14:textId="2F89B7DE" w:rsidR="00291DAF" w:rsidRPr="00291DAF" w:rsidRDefault="00291DAF" w:rsidP="00291DAF">
      <w:pPr>
        <w:bidi/>
      </w:pPr>
      <w:r w:rsidRPr="00291DAF">
        <w:object w:dxaOrig="1440" w:dyaOrig="1440" w14:anchorId="5DFA2C5C">
          <v:shape id="_x0000_i1712" type="#_x0000_t75" style="width:19.95pt;height:17.55pt" o:ole="">
            <v:imagedata r:id="rId14" o:title=""/>
          </v:shape>
          <w:control r:id="rId89" w:name="DefaultOcxName68" w:shapeid="_x0000_i1712"/>
        </w:object>
      </w:r>
    </w:p>
    <w:p w14:paraId="41A8CD08" w14:textId="77777777" w:rsidR="00291DAF" w:rsidRPr="00291DAF" w:rsidRDefault="00291DAF" w:rsidP="00291DAF">
      <w:pPr>
        <w:bidi/>
      </w:pPr>
      <w:r w:rsidRPr="00291DAF">
        <w:rPr>
          <w:rtl/>
        </w:rPr>
        <w:t>ج)3 تا5 گزارش</w:t>
      </w:r>
    </w:p>
    <w:p w14:paraId="03CE787D" w14:textId="64C78C0D" w:rsidR="00291DAF" w:rsidRPr="00291DAF" w:rsidRDefault="00291DAF" w:rsidP="00291DAF">
      <w:pPr>
        <w:bidi/>
      </w:pPr>
      <w:r w:rsidRPr="00291DAF">
        <w:object w:dxaOrig="1440" w:dyaOrig="1440" w14:anchorId="6184BBBB">
          <v:shape id="_x0000_i1711" type="#_x0000_t75" style="width:19.95pt;height:17.55pt" o:ole="">
            <v:imagedata r:id="rId14" o:title=""/>
          </v:shape>
          <w:control r:id="rId90" w:name="DefaultOcxName69" w:shapeid="_x0000_i1711"/>
        </w:object>
      </w:r>
    </w:p>
    <w:p w14:paraId="22F0F8F4" w14:textId="77777777" w:rsidR="00291DAF" w:rsidRPr="00291DAF" w:rsidRDefault="00291DAF" w:rsidP="00291DAF">
      <w:pPr>
        <w:bidi/>
      </w:pPr>
      <w:r w:rsidRPr="00291DAF">
        <w:rPr>
          <w:rtl/>
        </w:rPr>
        <w:t>د)6 تا 10 گزارش</w:t>
      </w:r>
    </w:p>
    <w:p w14:paraId="118B5C32" w14:textId="07C7FB27" w:rsidR="00291DAF" w:rsidRPr="00291DAF" w:rsidRDefault="00291DAF" w:rsidP="00291DAF">
      <w:pPr>
        <w:bidi/>
      </w:pPr>
      <w:r w:rsidRPr="00291DAF">
        <w:object w:dxaOrig="1440" w:dyaOrig="1440" w14:anchorId="3C22EDDE">
          <v:shape id="_x0000_i1710" type="#_x0000_t75" style="width:19.95pt;height:17.55pt" o:ole="">
            <v:imagedata r:id="rId14" o:title=""/>
          </v:shape>
          <w:control r:id="rId91" w:name="DefaultOcxName70" w:shapeid="_x0000_i1710"/>
        </w:object>
      </w:r>
    </w:p>
    <w:p w14:paraId="2A5C9C71" w14:textId="77777777" w:rsidR="00291DAF" w:rsidRPr="00291DAF" w:rsidRDefault="00291DAF" w:rsidP="00291DAF">
      <w:pPr>
        <w:bidi/>
      </w:pPr>
      <w:r w:rsidRPr="00291DAF">
        <w:rPr>
          <w:rtl/>
        </w:rPr>
        <w:t>ه)11 تا 20 گزارش</w:t>
      </w:r>
    </w:p>
    <w:p w14:paraId="3DEA7052" w14:textId="0A8FEED2" w:rsidR="00291DAF" w:rsidRPr="00291DAF" w:rsidRDefault="00291DAF" w:rsidP="00291DAF">
      <w:pPr>
        <w:bidi/>
      </w:pPr>
      <w:r w:rsidRPr="00291DAF">
        <w:object w:dxaOrig="1440" w:dyaOrig="1440" w14:anchorId="230C3DEF">
          <v:shape id="_x0000_i1709" type="#_x0000_t75" style="width:19.95pt;height:17.55pt" o:ole="">
            <v:imagedata r:id="rId14" o:title=""/>
          </v:shape>
          <w:control r:id="rId92" w:name="DefaultOcxName71" w:shapeid="_x0000_i1709"/>
        </w:object>
      </w:r>
    </w:p>
    <w:p w14:paraId="65E3C863" w14:textId="77777777" w:rsidR="00291DAF" w:rsidRPr="00291DAF" w:rsidRDefault="00291DAF" w:rsidP="00291DAF">
      <w:pPr>
        <w:bidi/>
      </w:pPr>
      <w:r w:rsidRPr="00291DAF">
        <w:rPr>
          <w:rtl/>
        </w:rPr>
        <w:t>و)21 گزارش یا بیشتر</w:t>
      </w:r>
    </w:p>
    <w:p w14:paraId="1387E671" w14:textId="77777777" w:rsidR="009E5B3D" w:rsidRDefault="009E5B3D" w:rsidP="009E5B3D">
      <w:pPr>
        <w:bidi/>
      </w:pPr>
    </w:p>
    <w:sectPr w:rsidR="009E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EB"/>
    <w:multiLevelType w:val="multilevel"/>
    <w:tmpl w:val="8CA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830AF"/>
    <w:multiLevelType w:val="multilevel"/>
    <w:tmpl w:val="D54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D"/>
    <w:rsid w:val="00291DAF"/>
    <w:rsid w:val="009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793F"/>
  <w15:chartTrackingRefBased/>
  <w15:docId w15:val="{137127C0-A30E-45CD-AA29-10866A0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482">
          <w:marLeft w:val="0"/>
          <w:marRight w:val="0"/>
          <w:marTop w:val="100"/>
          <w:marBottom w:val="0"/>
          <w:divBdr>
            <w:top w:val="single" w:sz="6" w:space="0" w:color="E7E7E7"/>
            <w:left w:val="single" w:sz="6" w:space="0" w:color="E7E7E7"/>
            <w:bottom w:val="none" w:sz="0" w:space="0" w:color="auto"/>
            <w:right w:val="single" w:sz="6" w:space="0" w:color="E7E7E7"/>
          </w:divBdr>
          <w:divsChild>
            <w:div w:id="1466118383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403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492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76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380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433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8603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86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0550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9470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9503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9147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2678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90804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1462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28588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176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457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8196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759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04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83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82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96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38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809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337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1254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91318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9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359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349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1928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91616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42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72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3485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04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62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081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43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23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29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30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16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88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204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66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46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08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0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39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27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39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20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691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11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94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315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26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4774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92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22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034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09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69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130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019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429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173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571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313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23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9457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097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42634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790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3770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3780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0391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2687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554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1569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285815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77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71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21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88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1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138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833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09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70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12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50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083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660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754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2813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311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605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302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0929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2172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1662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70194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76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84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308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623">
          <w:marLeft w:val="0"/>
          <w:marRight w:val="0"/>
          <w:marTop w:val="100"/>
          <w:marBottom w:val="0"/>
          <w:divBdr>
            <w:top w:val="single" w:sz="6" w:space="0" w:color="E7E7E7"/>
            <w:left w:val="single" w:sz="6" w:space="0" w:color="E7E7E7"/>
            <w:bottom w:val="none" w:sz="0" w:space="0" w:color="auto"/>
            <w:right w:val="single" w:sz="6" w:space="0" w:color="E7E7E7"/>
          </w:divBdr>
          <w:divsChild>
            <w:div w:id="1846705830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28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193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9396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9847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388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77144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6593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5882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9417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06253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912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210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3294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16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55868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16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4488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082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8477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2501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108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71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222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03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939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953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8550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7575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26063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863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5886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8341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4615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16209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04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34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632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261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571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85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727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87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11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20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41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57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376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839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64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646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10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92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464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873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34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3607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27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10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2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74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4941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47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29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03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56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813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98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828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745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560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87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3354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38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5002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917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8557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694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2251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920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409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510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650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823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605967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41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15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07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301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70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825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78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58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993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86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59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157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10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5322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4142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5051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4141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0885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653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1657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4214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647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822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972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2236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311">
          <w:marLeft w:val="0"/>
          <w:marRight w:val="0"/>
          <w:marTop w:val="100"/>
          <w:marBottom w:val="0"/>
          <w:divBdr>
            <w:top w:val="single" w:sz="6" w:space="0" w:color="E7E7E7"/>
            <w:left w:val="single" w:sz="6" w:space="0" w:color="E7E7E7"/>
            <w:bottom w:val="none" w:sz="0" w:space="0" w:color="auto"/>
            <w:right w:val="single" w:sz="6" w:space="0" w:color="E7E7E7"/>
          </w:divBdr>
          <w:divsChild>
            <w:div w:id="74818673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61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75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52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49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14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7909">
              <w:marLeft w:val="120"/>
              <w:marRight w:val="1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349">
                  <w:marLeft w:val="0"/>
                  <w:marRight w:val="0"/>
                  <w:marTop w:val="300"/>
                  <w:marBottom w:val="15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850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44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777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600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54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1958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66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433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216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817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689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8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57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94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35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24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98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9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80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988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00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91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41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797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13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779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3989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889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075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330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813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57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73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734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22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896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9683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86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469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122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1698">
              <w:marLeft w:val="120"/>
              <w:marRight w:val="1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image" Target="media/image10.wmf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7" Type="http://schemas.openxmlformats.org/officeDocument/2006/relationships/image" Target="media/image2.wmf"/><Relationship Id="rId71" Type="http://schemas.openxmlformats.org/officeDocument/2006/relationships/control" Target="activeX/activeX57.xml"/><Relationship Id="rId92" Type="http://schemas.openxmlformats.org/officeDocument/2006/relationships/control" Target="activeX/activeX78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image" Target="media/image8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87" Type="http://schemas.openxmlformats.org/officeDocument/2006/relationships/control" Target="activeX/activeX73.xml"/><Relationship Id="rId5" Type="http://schemas.openxmlformats.org/officeDocument/2006/relationships/image" Target="media/image1.wmf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90" Type="http://schemas.openxmlformats.org/officeDocument/2006/relationships/control" Target="activeX/activeX76.xml"/><Relationship Id="rId19" Type="http://schemas.openxmlformats.org/officeDocument/2006/relationships/control" Target="activeX/activeX11.xml"/><Relationship Id="rId14" Type="http://schemas.openxmlformats.org/officeDocument/2006/relationships/image" Target="media/image4.wmf"/><Relationship Id="rId22" Type="http://schemas.openxmlformats.org/officeDocument/2006/relationships/control" Target="activeX/activeX14.xml"/><Relationship Id="rId27" Type="http://schemas.openxmlformats.org/officeDocument/2006/relationships/image" Target="media/image7.wmf"/><Relationship Id="rId30" Type="http://schemas.openxmlformats.org/officeDocument/2006/relationships/control" Target="activeX/activeX18.xml"/><Relationship Id="rId35" Type="http://schemas.openxmlformats.org/officeDocument/2006/relationships/image" Target="media/image9.wmf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6.wmf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12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1791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پرسشنامه فرهنگ ایمنی بیمار</vt:lpstr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Ghasemi</dc:creator>
  <cp:keywords/>
  <dc:description/>
  <cp:lastModifiedBy>Ms. Ghasemi</cp:lastModifiedBy>
  <cp:revision>1</cp:revision>
  <dcterms:created xsi:type="dcterms:W3CDTF">2023-10-30T05:34:00Z</dcterms:created>
  <dcterms:modified xsi:type="dcterms:W3CDTF">2023-10-30T05:48:00Z</dcterms:modified>
</cp:coreProperties>
</file>